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0278" w14:textId="7E0EB33F" w:rsidR="0065699C" w:rsidRPr="0044121E" w:rsidRDefault="00A24DC7" w:rsidP="00AF2889">
      <w:pPr>
        <w:pageBreakBefore/>
        <w:spacing w:after="0" w:line="240" w:lineRule="auto"/>
        <w:ind w:left="4320" w:firstLine="720"/>
        <w:contextualSpacing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el-GR"/>
        </w:rPr>
        <w:pict w14:anchorId="14FF7E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.55pt;width:94.8pt;height:20.4pt;z-index:251658240">
            <v:textbox>
              <w:txbxContent>
                <w:p w14:paraId="674246F8" w14:textId="7A6AD805" w:rsidR="00A24DC7" w:rsidRPr="00A24DC7" w:rsidRDefault="00A24DC7" w:rsidP="00A24DC7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A24DC7">
                    <w:rPr>
                      <w:b/>
                      <w:bCs/>
                      <w:i/>
                      <w:iCs/>
                    </w:rPr>
                    <w:t>ΓΙΑ ΚΑΤΟΙΚΙΕΣ</w:t>
                  </w:r>
                </w:p>
              </w:txbxContent>
            </v:textbox>
          </v:shape>
        </w:pict>
      </w:r>
      <w:r w:rsidR="0065699C" w:rsidRPr="0044121E">
        <w:rPr>
          <w:rFonts w:eastAsia="Times New Roman" w:cstheme="minorHAnsi"/>
          <w:b/>
          <w:bCs/>
          <w:sz w:val="24"/>
          <w:szCs w:val="24"/>
          <w:lang w:eastAsia="el-GR"/>
        </w:rPr>
        <w:t>ΗΜΕΡΟΜΗΝΙΑ :................................................</w:t>
      </w:r>
    </w:p>
    <w:p w14:paraId="37119F05" w14:textId="77777777" w:rsidR="00AF2889" w:rsidRPr="0044121E" w:rsidRDefault="00BD0BAC" w:rsidP="00AF288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bCs/>
          <w:sz w:val="24"/>
          <w:szCs w:val="24"/>
          <w:lang w:eastAsia="el-GR"/>
        </w:rPr>
      </w:pPr>
      <w:proofErr w:type="spellStart"/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>Αρ</w:t>
      </w:r>
      <w:proofErr w:type="spellEnd"/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 xml:space="preserve">. </w:t>
      </w:r>
      <w:proofErr w:type="spellStart"/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>πρωτ</w:t>
      </w:r>
      <w:proofErr w:type="spellEnd"/>
      <w:r w:rsidRPr="0044121E">
        <w:rPr>
          <w:rFonts w:eastAsia="Times New Roman" w:cstheme="minorHAnsi"/>
          <w:b/>
          <w:bCs/>
          <w:sz w:val="24"/>
          <w:szCs w:val="24"/>
          <w:lang w:eastAsia="el-GR"/>
        </w:rPr>
        <w:t>.: …………………………………………………….</w:t>
      </w:r>
    </w:p>
    <w:p w14:paraId="3A0E4C19" w14:textId="77777777" w:rsidR="00BD0BAC" w:rsidRDefault="00BD0BAC" w:rsidP="00562D3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sz w:val="24"/>
          <w:szCs w:val="24"/>
          <w:lang w:eastAsia="el-GR"/>
        </w:rPr>
      </w:pPr>
    </w:p>
    <w:p w14:paraId="518A2749" w14:textId="77777777" w:rsidR="00AF2889" w:rsidRDefault="00213226" w:rsidP="00562D3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>ΠΡΟΣ ΤΟΝ ΔΗΜΟ ΔΙΟΥ-ΟΛΥΜΠΟΥ</w:t>
      </w:r>
    </w:p>
    <w:p w14:paraId="3C11EAF2" w14:textId="77777777" w:rsidR="00562D39" w:rsidRDefault="00562D39" w:rsidP="00562D39">
      <w:pPr>
        <w:spacing w:after="0" w:line="240" w:lineRule="auto"/>
        <w:ind w:left="4320" w:firstLine="720"/>
        <w:contextualSpacing/>
        <w:rPr>
          <w:rFonts w:eastAsia="Times New Roman" w:cstheme="minorHAnsi"/>
          <w:b/>
          <w:sz w:val="24"/>
          <w:szCs w:val="24"/>
          <w:lang w:eastAsia="el-GR"/>
        </w:rPr>
      </w:pPr>
    </w:p>
    <w:p w14:paraId="166F0E13" w14:textId="77777777" w:rsidR="0065699C" w:rsidRPr="00AF2889" w:rsidRDefault="0065699C" w:rsidP="00562D3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>ΑΙΤΗΣΗ ΧΟΡΗΓΗΣΗΣ ΟΙΚΟΝΟΜΙΚΗΣ ΕΝΙΣΧΥΣΗΣ</w:t>
      </w:r>
    </w:p>
    <w:p w14:paraId="3D7B9F4E" w14:textId="77777777" w:rsidR="0065699C" w:rsidRPr="00AF2889" w:rsidRDefault="0065699C" w:rsidP="00562D3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>ΣΤΟΥΣ ΠΛΗΓΕΝΤΕΣ ΤΟΥ ΔΗΜΟΥ</w:t>
      </w:r>
      <w:r w:rsidR="00AF2889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213226">
        <w:rPr>
          <w:rFonts w:eastAsia="Times New Roman" w:cstheme="minorHAnsi"/>
          <w:b/>
          <w:sz w:val="24"/>
          <w:szCs w:val="24"/>
          <w:lang w:eastAsia="el-GR"/>
        </w:rPr>
        <w:t>ΔΙΟΥ-ΟΛΥΜΠΟΥ</w:t>
      </w:r>
    </w:p>
    <w:p w14:paraId="4A9B5A36" w14:textId="7848AFDF" w:rsidR="0065699C" w:rsidRDefault="0065699C" w:rsidP="00562D3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F2889">
        <w:rPr>
          <w:rFonts w:eastAsia="Times New Roman" w:cstheme="minorHAnsi"/>
          <w:b/>
          <w:sz w:val="24"/>
          <w:szCs w:val="24"/>
          <w:lang w:eastAsia="el-GR"/>
        </w:rPr>
        <w:t xml:space="preserve">ΓΙΑ ΤΗ ΦΥΣΙΚΗ ΚΑΤΑΣΤΡΟΦΗ </w:t>
      </w:r>
      <w:r w:rsidR="00EB3274">
        <w:rPr>
          <w:rFonts w:eastAsia="Times New Roman" w:cstheme="minorHAnsi"/>
          <w:b/>
          <w:sz w:val="24"/>
          <w:szCs w:val="24"/>
          <w:lang w:eastAsia="el-GR"/>
        </w:rPr>
        <w:t xml:space="preserve">ΤΟ ΔΙΑΣΤΗΜΑ </w:t>
      </w:r>
      <w:r w:rsidR="005C657D">
        <w:rPr>
          <w:rFonts w:eastAsia="Times New Roman" w:cstheme="minorHAnsi"/>
          <w:b/>
          <w:sz w:val="24"/>
          <w:szCs w:val="24"/>
          <w:lang w:eastAsia="el-GR"/>
        </w:rPr>
        <w:t xml:space="preserve">30 ΝΟΕΜΒΡΙΟΥ </w:t>
      </w:r>
      <w:r w:rsidR="00EB3274">
        <w:rPr>
          <w:rFonts w:eastAsia="Times New Roman" w:cstheme="minorHAnsi"/>
          <w:b/>
          <w:sz w:val="24"/>
          <w:szCs w:val="24"/>
          <w:lang w:eastAsia="el-GR"/>
        </w:rPr>
        <w:t xml:space="preserve">– 2 </w:t>
      </w:r>
      <w:r w:rsidR="005C657D">
        <w:rPr>
          <w:rFonts w:eastAsia="Times New Roman" w:cstheme="minorHAnsi"/>
          <w:b/>
          <w:sz w:val="24"/>
          <w:szCs w:val="24"/>
          <w:lang w:eastAsia="el-GR"/>
        </w:rPr>
        <w:t>ΔΕΚΕΜΒΡΙΟΥ</w:t>
      </w:r>
      <w:r w:rsidR="00463D4F">
        <w:rPr>
          <w:rFonts w:eastAsia="Times New Roman" w:cstheme="minorHAnsi"/>
          <w:b/>
          <w:sz w:val="24"/>
          <w:szCs w:val="24"/>
          <w:lang w:eastAsia="el-GR"/>
        </w:rPr>
        <w:t xml:space="preserve"> 2024</w:t>
      </w:r>
    </w:p>
    <w:p w14:paraId="73298D5D" w14:textId="09B1A033" w:rsidR="00AC780D" w:rsidRPr="00AC780D" w:rsidRDefault="00AC780D" w:rsidP="00562D39">
      <w:pPr>
        <w:spacing w:after="0" w:line="240" w:lineRule="auto"/>
        <w:contextualSpacing/>
        <w:jc w:val="center"/>
        <w:rPr>
          <w:rFonts w:eastAsia="Times New Roman" w:cstheme="minorHAnsi"/>
          <w:bCs/>
          <w:sz w:val="24"/>
          <w:szCs w:val="24"/>
          <w:u w:val="single"/>
          <w:lang w:eastAsia="el-GR"/>
        </w:rPr>
      </w:pPr>
      <w:r w:rsidRPr="00AC780D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*ΠΡΟΘΕΣΜΙΑ ΥΠΟΒΟΛΗΣ ΑΙΤΗΣΕΩΝ ΕΩΣ ΚΑΙ ΠΕΜΠΤΗ 16 ΙΑΝΟΥΑΡΙΟΥ 2025* </w:t>
      </w:r>
    </w:p>
    <w:p w14:paraId="44E0B284" w14:textId="77777777" w:rsidR="00AF2889" w:rsidRPr="00AF2889" w:rsidRDefault="00AF2889" w:rsidP="00AF2889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tbl>
      <w:tblPr>
        <w:tblW w:w="109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3293"/>
        <w:gridCol w:w="2906"/>
        <w:gridCol w:w="2633"/>
      </w:tblGrid>
      <w:tr w:rsidR="0065699C" w:rsidRPr="0014223F" w14:paraId="1CBA9073" w14:textId="77777777" w:rsidTr="00562D39">
        <w:trPr>
          <w:trHeight w:val="601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B2D572E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ΕΠΩΝΥΜΟ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668C3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7A9DCDCA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12ECAD21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76A326B8" w14:textId="77777777" w:rsidTr="00562D39">
        <w:trPr>
          <w:trHeight w:val="682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C444DDD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 ΠΑΤΕΡΑ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6BF912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003EDC98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Α.Φ.Μ. /Δ.Ο.Υ.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06A1576A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42159B6F" w14:textId="77777777" w:rsidTr="00562D39">
        <w:trPr>
          <w:trHeight w:val="550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C11454E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 ΜΗΤΕΡΑΣ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CC0F0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31A29DEA" w14:textId="77777777" w:rsidR="0065699C" w:rsidRPr="003F7311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ΑΡΙΘΜΟΣ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4690F50C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3D8EF3FA" w14:textId="77777777" w:rsidTr="00562D39">
        <w:trPr>
          <w:trHeight w:val="500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51F8D581" w14:textId="77777777" w:rsidR="003F7311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ΗΜΕΡΟΜΗΝΙΑ ΓΕΝΝΗΣΗΣ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38A15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387527C3" w14:textId="77777777" w:rsidR="003F7311" w:rsidRDefault="0065699C" w:rsidP="003F731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ΔΙΕΥΘΥΝΣΗ/Τ.Κ./ΠΕΡΙΟΧΗ</w:t>
            </w:r>
          </w:p>
          <w:p w14:paraId="01833F68" w14:textId="77777777" w:rsidR="0065699C" w:rsidRPr="003F7311" w:rsidRDefault="0065699C" w:rsidP="003F7311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23242AE9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283CC328" w14:textId="77777777" w:rsidTr="00562D39">
        <w:trPr>
          <w:trHeight w:val="638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032A02A" w14:textId="77777777" w:rsidR="00740D9B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Email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7416D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5FD5C817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ΣΤΑΘΕΡΟ ΤΗΛΕΦΩΝΟ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2769FDDD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5703550D" w14:textId="77777777" w:rsidTr="00562D39">
        <w:trPr>
          <w:trHeight w:val="500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E178E07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ΑΡ. ΤΑΥΤΟΤΗΤΑΣ/ ΔΙΑΒΑΤΗΡΙΟΥ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07ABC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1561501F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ΚΙΝΗΤΟ ΤΗΛ.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514B7639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65699C" w:rsidRPr="0014223F" w14:paraId="34F7AE12" w14:textId="77777777" w:rsidTr="00562D39">
        <w:trPr>
          <w:trHeight w:val="1004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5E2C697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ΑΡ. ΙΒΑΝ/ ΤΡΑΠΕΖΑ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953CA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2D404A6B" w14:textId="77777777" w:rsidR="0065699C" w:rsidRPr="0044121E" w:rsidRDefault="0065699C" w:rsidP="0044121E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44121E">
              <w:rPr>
                <w:rFonts w:eastAsia="Times New Roman" w:cstheme="minorHAnsi"/>
                <w:b/>
                <w:bCs/>
                <w:lang w:eastAsia="el-GR"/>
              </w:rPr>
              <w:t xml:space="preserve">ΧΡΗΣΤΗΣ ΑΚΙΝΗΤΟΥ </w:t>
            </w:r>
            <w:r w:rsidR="0044121E" w:rsidRPr="0044121E">
              <w:rPr>
                <w:rFonts w:eastAsia="Times New Roman" w:cstheme="minorHAnsi"/>
                <w:b/>
                <w:bCs/>
                <w:lang w:eastAsia="el-GR"/>
              </w:rPr>
              <w:t xml:space="preserve"> (Επιλέξτε)</w:t>
            </w:r>
          </w:p>
          <w:p w14:paraId="1673C324" w14:textId="550CFD9E" w:rsidR="0065699C" w:rsidRPr="003F7311" w:rsidRDefault="00BD0BAC" w:rsidP="00D74584">
            <w:pPr>
              <w:spacing w:before="100" w:beforeAutospacing="1" w:after="0" w:line="240" w:lineRule="auto"/>
              <w:rPr>
                <w:rFonts w:eastAsia="Times New Roman" w:cstheme="minorHAnsi"/>
                <w:lang w:eastAsia="el-GR"/>
              </w:rPr>
            </w:pPr>
            <w:r w:rsidRPr="00BD0BAC">
              <w:rPr>
                <w:rFonts w:eastAsia="Times New Roman" w:cstheme="minorHAnsi"/>
                <w:b/>
                <w:bCs/>
                <w:lang w:eastAsia="el-GR"/>
              </w:rPr>
              <w:t>Α.</w:t>
            </w:r>
            <w:r w:rsidR="00F23970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65699C" w:rsidRPr="003F7311">
              <w:rPr>
                <w:rFonts w:eastAsia="Times New Roman" w:cstheme="minorHAnsi"/>
                <w:lang w:eastAsia="el-GR"/>
              </w:rPr>
              <w:t>ΙΔΙΟΚΤΗΤΗΣ □</w:t>
            </w:r>
          </w:p>
          <w:p w14:paraId="7211EE81" w14:textId="6E6A7435" w:rsidR="0065699C" w:rsidRPr="003F7311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BD0BAC">
              <w:rPr>
                <w:rFonts w:eastAsia="Times New Roman" w:cstheme="minorHAnsi"/>
                <w:b/>
                <w:bCs/>
                <w:lang w:eastAsia="el-GR"/>
              </w:rPr>
              <w:t>Β.</w:t>
            </w:r>
            <w:r w:rsidR="00F23970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="0065699C" w:rsidRPr="003F7311">
              <w:rPr>
                <w:rFonts w:eastAsia="Times New Roman" w:cstheme="minorHAnsi"/>
                <w:lang w:eastAsia="el-GR"/>
              </w:rPr>
              <w:t>ΕΝΟΙΚΙΑΣΤΗΣ Η ' ΠΑΡΑΧΩΡΗΣΙΟΥΧΟΣ</w:t>
            </w:r>
            <w:r w:rsidR="00F23970">
              <w:rPr>
                <w:rFonts w:eastAsia="Times New Roman" w:cstheme="minorHAnsi"/>
                <w:lang w:eastAsia="el-GR"/>
              </w:rPr>
              <w:t xml:space="preserve"> </w:t>
            </w:r>
            <w:r w:rsidR="0065699C" w:rsidRPr="003F7311">
              <w:rPr>
                <w:rFonts w:eastAsia="Times New Roman" w:cstheme="minorHAnsi"/>
                <w:lang w:eastAsia="el-GR"/>
              </w:rPr>
              <w:t>□</w:t>
            </w:r>
          </w:p>
        </w:tc>
      </w:tr>
      <w:tr w:rsidR="0065699C" w:rsidRPr="0014223F" w14:paraId="0E49BAFA" w14:textId="77777777" w:rsidTr="00BD0BAC">
        <w:trPr>
          <w:trHeight w:val="1136"/>
          <w:tblCellSpacing w:w="0" w:type="dxa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CDDAEE6" w14:textId="77777777" w:rsidR="00740D9B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ΟΝΟΜΑΤΕΠΩΝΥΜΟ ΙΔΙΟΚΤΗΤΗ</w:t>
            </w:r>
          </w:p>
          <w:p w14:paraId="7F8B7688" w14:textId="77777777" w:rsidR="00BD0BAC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(στην περίπτωση Β)</w:t>
            </w:r>
          </w:p>
          <w:p w14:paraId="244F3C77" w14:textId="77777777" w:rsidR="003F7311" w:rsidRPr="003F7311" w:rsidRDefault="003F7311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F5ADB" w14:textId="77777777" w:rsidR="0065699C" w:rsidRPr="003F7311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 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43DD2AD2" w14:textId="77777777" w:rsidR="0065699C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3F7311">
              <w:rPr>
                <w:rFonts w:eastAsia="Times New Roman" w:cstheme="minorHAnsi"/>
                <w:lang w:eastAsia="el-GR"/>
              </w:rPr>
              <w:t>ΚΙΝΗΤΟ ΤΗΛΕΦΩΝΟ ΙΔΙΟΚΤΗΤΗ</w:t>
            </w:r>
          </w:p>
          <w:p w14:paraId="16C09B06" w14:textId="77777777" w:rsidR="00BD0BAC" w:rsidRPr="00BD0BAC" w:rsidRDefault="00BD0BAC" w:rsidP="00BD0BAC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BD0BAC">
              <w:rPr>
                <w:rFonts w:eastAsia="Times New Roman" w:cstheme="minorHAnsi"/>
                <w:lang w:eastAsia="el-GR"/>
              </w:rPr>
              <w:t>(στην περίπτωση Β)</w:t>
            </w:r>
          </w:p>
          <w:p w14:paraId="7607FBC2" w14:textId="77777777" w:rsidR="00BD0BAC" w:rsidRPr="003F7311" w:rsidRDefault="00BD0BA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14:paraId="2B5245BA" w14:textId="77777777" w:rsidR="0065699C" w:rsidRPr="0014223F" w:rsidRDefault="0065699C" w:rsidP="00D74584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14223F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</w:tbl>
    <w:p w14:paraId="3D96CA75" w14:textId="3EF93704" w:rsidR="00952967" w:rsidRDefault="00BD0BAC" w:rsidP="00952967">
      <w:pPr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Α.</w:t>
      </w:r>
      <w:r w:rsidR="00B40725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ΑΝΑΦΟΡΑ ΔΗΜΟΤΙΚΗΣ ΚΟΙΝΟΤΗΤΑΣ ΤΗΣ ΚΑΤΟΙΚΙΑΣ</w:t>
      </w:r>
      <w:r w:rsidR="0065699C" w:rsidRPr="00AF2889">
        <w:rPr>
          <w:rFonts w:eastAsia="Times New Roman" w:cstheme="minorHAnsi"/>
          <w:b/>
          <w:sz w:val="24"/>
          <w:szCs w:val="24"/>
          <w:u w:val="single"/>
          <w:lang w:eastAsia="el-GR"/>
        </w:rPr>
        <w:t>:</w:t>
      </w:r>
    </w:p>
    <w:p w14:paraId="5CE1C8D6" w14:textId="52E31494" w:rsidR="0065699C" w:rsidRPr="00952967" w:rsidRDefault="0065699C" w:rsidP="00952967">
      <w:pPr>
        <w:spacing w:after="0" w:line="30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Παρακαλείσθε όπως μου καταβάλλετε την κάτωθι οικονομική ενίσχυση για την πληγείσα κατοικία μου (όπως έχει προβλεφθεί νομοθετικά) στη Δημοτική </w:t>
      </w:r>
      <w:r w:rsidR="00B40725">
        <w:rPr>
          <w:rFonts w:eastAsia="Times New Roman" w:cstheme="minorHAnsi"/>
          <w:sz w:val="24"/>
          <w:szCs w:val="24"/>
          <w:lang w:eastAsia="el-GR"/>
        </w:rPr>
        <w:t xml:space="preserve">Κοινότητα ………………………………………… 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του Δήμου </w:t>
      </w:r>
      <w:r w:rsidR="00213226">
        <w:rPr>
          <w:rFonts w:eastAsia="Times New Roman" w:cstheme="minorHAnsi"/>
          <w:sz w:val="24"/>
          <w:szCs w:val="24"/>
          <w:lang w:eastAsia="el-GR"/>
        </w:rPr>
        <w:t xml:space="preserve">Δίου-Ολύμπου </w:t>
      </w:r>
      <w:r w:rsidR="00463D4F">
        <w:rPr>
          <w:rFonts w:eastAsia="Times New Roman" w:cstheme="minorHAnsi"/>
          <w:sz w:val="24"/>
          <w:szCs w:val="24"/>
          <w:lang w:eastAsia="el-GR"/>
        </w:rPr>
        <w:t xml:space="preserve">από τη φυσική καταστροφή </w:t>
      </w:r>
      <w:r w:rsidR="00EB3274">
        <w:rPr>
          <w:rFonts w:eastAsia="Times New Roman" w:cstheme="minorHAnsi"/>
          <w:sz w:val="24"/>
          <w:szCs w:val="24"/>
          <w:lang w:eastAsia="el-GR"/>
        </w:rPr>
        <w:t>το διάστημα</w:t>
      </w:r>
      <w:r w:rsidR="00A439D0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439D0" w:rsidRPr="00A439D0">
        <w:rPr>
          <w:rFonts w:eastAsia="Times New Roman" w:cstheme="minorHAnsi"/>
          <w:b/>
          <w:sz w:val="24"/>
          <w:szCs w:val="24"/>
          <w:lang w:eastAsia="el-GR"/>
        </w:rPr>
        <w:t>30 Νοεμβρίου</w:t>
      </w:r>
      <w:r w:rsidR="00EB3274">
        <w:rPr>
          <w:rFonts w:eastAsia="Times New Roman" w:cstheme="minorHAnsi"/>
          <w:b/>
          <w:sz w:val="24"/>
          <w:szCs w:val="24"/>
          <w:lang w:eastAsia="el-GR"/>
        </w:rPr>
        <w:t xml:space="preserve"> - 2 Δεκεμβρίου </w:t>
      </w:r>
      <w:r w:rsidR="00463D4F">
        <w:rPr>
          <w:rFonts w:eastAsia="Times New Roman" w:cstheme="minorHAnsi"/>
          <w:b/>
          <w:sz w:val="24"/>
          <w:szCs w:val="24"/>
          <w:lang w:eastAsia="el-GR"/>
        </w:rPr>
        <w:t>2024.</w:t>
      </w:r>
    </w:p>
    <w:p w14:paraId="5CE2ADE1" w14:textId="73C365C7" w:rsidR="0065699C" w:rsidRDefault="00BD0BAC" w:rsidP="00AF2889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Β. </w:t>
      </w:r>
      <w:r w:rsidRPr="00AF2889">
        <w:rPr>
          <w:rFonts w:eastAsia="Times New Roman" w:cstheme="minorHAnsi"/>
          <w:b/>
          <w:sz w:val="24"/>
          <w:szCs w:val="24"/>
          <w:u w:val="single"/>
          <w:lang w:eastAsia="el-GR"/>
        </w:rPr>
        <w:t>ΕΙΔΟΣ ΑΙΤΟΥΜΕΝΗΣ ΟΙΚΟΝΟΜΙΚΗΣ ΕΝΙΣΧΥΣΗΣ</w:t>
      </w:r>
      <w:r w:rsidR="00B40725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65699C" w:rsidRP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>(επιλέξτε με Χ την κατηγορία που σας άφορα):</w:t>
      </w:r>
    </w:p>
    <w:p w14:paraId="7F357F67" w14:textId="77777777" w:rsidR="00BD0BAC" w:rsidRPr="00AF2889" w:rsidRDefault="00BD0BAC" w:rsidP="00AF2889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highlight w:val="lightGray"/>
          <w:u w:val="single"/>
          <w:lang w:eastAsia="el-GR"/>
        </w:rPr>
        <w:t>1. ΕΠΙΔΟΜΑ ΠΡΩΤΩΝ ΒΙΟΤΙΚΩΝ ΑΝΑΓΚΩΝ *</w:t>
      </w:r>
    </w:p>
    <w:p w14:paraId="42659D7C" w14:textId="77777777" w:rsidR="0065699C" w:rsidRPr="0014223F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Οικονομική ενίσχυση, ποσού </w:t>
      </w:r>
      <w:r w:rsidR="00BD0BAC">
        <w:rPr>
          <w:rFonts w:eastAsia="Times New Roman" w:cstheme="minorHAnsi"/>
          <w:sz w:val="24"/>
          <w:szCs w:val="24"/>
          <w:lang w:eastAsia="el-GR"/>
        </w:rPr>
        <w:t>600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για την πληγείσα 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>κύρια κατοικία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μου.</w:t>
      </w:r>
    </w:p>
    <w:p w14:paraId="4F577CAE" w14:textId="77777777" w:rsidR="0065699C" w:rsidRPr="0014223F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Επιπλέον Οικονομική ενίσχυση, ποσού </w:t>
      </w:r>
      <w:r w:rsidR="006F18C3">
        <w:rPr>
          <w:rFonts w:eastAsia="Times New Roman" w:cstheme="minorHAnsi"/>
          <w:sz w:val="24"/>
          <w:szCs w:val="24"/>
          <w:lang w:eastAsia="el-GR"/>
        </w:rPr>
        <w:t>600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διότι η πληγείσα οικογένεια μου είναι 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>πολύτεκνη</w:t>
      </w:r>
      <w:r w:rsidRPr="0014223F">
        <w:rPr>
          <w:rFonts w:eastAsia="Times New Roman" w:cstheme="minorHAnsi"/>
          <w:sz w:val="24"/>
          <w:szCs w:val="24"/>
          <w:lang w:eastAsia="el-GR"/>
        </w:rPr>
        <w:t>.</w:t>
      </w:r>
    </w:p>
    <w:p w14:paraId="6A5708DC" w14:textId="77777777" w:rsidR="0065699C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Επιπλέον Οικονομική ενίσχυση </w:t>
      </w:r>
      <w:r w:rsidR="006F18C3">
        <w:rPr>
          <w:rFonts w:eastAsia="Times New Roman" w:cstheme="minorHAnsi"/>
          <w:sz w:val="24"/>
          <w:szCs w:val="24"/>
          <w:lang w:eastAsia="el-GR"/>
        </w:rPr>
        <w:t>600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διότι η πληγείσα οικογένεια μου αποτελείται από.......... 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άτομο/α με </w:t>
      </w:r>
      <w:r w:rsidR="00BD0BAC">
        <w:rPr>
          <w:rFonts w:eastAsia="Times New Roman" w:cstheme="minorHAnsi"/>
          <w:b/>
          <w:bCs/>
          <w:sz w:val="24"/>
          <w:szCs w:val="24"/>
          <w:lang w:eastAsia="el-GR"/>
        </w:rPr>
        <w:t>αναπηρία</w:t>
      </w:r>
      <w:r w:rsidRPr="0014223F">
        <w:rPr>
          <w:rFonts w:eastAsia="Times New Roman" w:cstheme="minorHAnsi"/>
          <w:sz w:val="24"/>
          <w:szCs w:val="24"/>
          <w:lang w:eastAsia="el-GR"/>
        </w:rPr>
        <w:t>.</w:t>
      </w:r>
    </w:p>
    <w:p w14:paraId="27FBBE1C" w14:textId="77777777" w:rsidR="00BD0BAC" w:rsidRDefault="00BD0BAC" w:rsidP="00AF2889">
      <w:pPr>
        <w:spacing w:before="100" w:beforeAutospacing="1" w:after="0" w:line="261" w:lineRule="atLeast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</w:pP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*Τα παραπάνω αφορούν </w:t>
      </w:r>
      <w:r w:rsidRPr="00BD0BAC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εφάπαξ επίδομα πρώτων βιοτικών αναγκών</w:t>
      </w: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 σε όσους περιέρχονται σε κατάσταση ανάγκης συνέπεια φυσικών καταστροφών </w:t>
      </w:r>
      <w:r w:rsidRPr="00BD0BAC">
        <w:rPr>
          <w:rFonts w:eastAsia="Times New Roman" w:cstheme="minorHAnsi"/>
          <w:b/>
          <w:bCs/>
          <w:i/>
          <w:iCs/>
          <w:sz w:val="24"/>
          <w:szCs w:val="24"/>
          <w:lang w:eastAsia="el-GR"/>
        </w:rPr>
        <w:t>και δεν μπορούν να διαμείνουν στην κύρια κατοικία τους.</w:t>
      </w:r>
    </w:p>
    <w:p w14:paraId="7FB8F802" w14:textId="77777777" w:rsidR="00BD0BAC" w:rsidRPr="00AF2889" w:rsidRDefault="00BD0BAC" w:rsidP="00BD0BAC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highlight w:val="lightGray"/>
          <w:u w:val="single"/>
          <w:lang w:eastAsia="el-GR"/>
        </w:rPr>
        <w:lastRenderedPageBreak/>
        <w:t>2. ΟΙΚΟΝΟΜΙΚΗ ΕΝΙΣΧΥΣΗ για ΕΠΙΣΚΕΥΑΣΤΙΚΕΣ ΕΡΓΑΣΙΕΣΉ/ΚΑΙ ΑΝΤΙΚΑΤΑΣΤΑΣΗ ΟΙΚΟΣΚΕΥΗΣ</w:t>
      </w:r>
    </w:p>
    <w:p w14:paraId="760F5BA3" w14:textId="77777777" w:rsidR="0065699C" w:rsidRDefault="0065699C" w:rsidP="00AF2889">
      <w:pPr>
        <w:spacing w:before="100" w:beforeAutospacing="1" w:after="0" w:line="261" w:lineRule="atLeast"/>
        <w:jc w:val="both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Οικονομική  ενίσχυση ποσού μέχρι </w:t>
      </w:r>
      <w:r w:rsidR="006F18C3" w:rsidRPr="00BD0BAC">
        <w:rPr>
          <w:rFonts w:eastAsia="Times New Roman" w:cstheme="minorHAnsi"/>
          <w:b/>
          <w:bCs/>
          <w:sz w:val="24"/>
          <w:szCs w:val="24"/>
          <w:lang w:eastAsia="el-GR"/>
        </w:rPr>
        <w:t>6.000</w:t>
      </w:r>
      <w:r w:rsidRPr="00BD0BAC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Ευρώ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κατά νοικοκυριό που έχει πληγεί, για απλές επισκευαστικές εργασίες ή/και αντικατάσταση οικοσκευής.</w:t>
      </w:r>
    </w:p>
    <w:p w14:paraId="463B603E" w14:textId="77777777" w:rsidR="0065699C" w:rsidRPr="00BD0BAC" w:rsidRDefault="0065699C" w:rsidP="0065699C">
      <w:pPr>
        <w:spacing w:before="100" w:beforeAutospacing="1" w:after="0" w:line="261" w:lineRule="atLeast"/>
        <w:rPr>
          <w:rFonts w:eastAsia="Times New Roman" w:cstheme="minorHAnsi"/>
          <w:bCs/>
          <w:sz w:val="24"/>
          <w:szCs w:val="24"/>
          <w:u w:val="single"/>
          <w:lang w:eastAsia="el-GR"/>
        </w:rPr>
      </w:pPr>
      <w:r w:rsidRP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>Σύντομη περιγραφή ζημίας της πληγείσας κύριας οικίας</w:t>
      </w:r>
      <w:r w:rsid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 xml:space="preserve"> **</w:t>
      </w:r>
      <w:r w:rsidRPr="00BD0BAC">
        <w:rPr>
          <w:rFonts w:eastAsia="Times New Roman" w:cstheme="minorHAnsi"/>
          <w:bCs/>
          <w:sz w:val="24"/>
          <w:szCs w:val="24"/>
          <w:u w:val="single"/>
          <w:lang w:eastAsia="el-GR"/>
        </w:rPr>
        <w:t>:</w:t>
      </w:r>
    </w:p>
    <w:p w14:paraId="6EE8173E" w14:textId="77777777" w:rsidR="00AF2889" w:rsidRDefault="00AF2889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58D094DE" w14:textId="77777777" w:rsidR="00BD0BAC" w:rsidRDefault="00BD0BAC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54EBDF7D" w14:textId="77777777" w:rsidR="00BD0BAC" w:rsidRDefault="00BD0BAC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77E9AC40" w14:textId="77777777" w:rsidR="00BD0BAC" w:rsidRDefault="00BD0BAC" w:rsidP="0065699C">
      <w:pPr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</w:p>
    <w:p w14:paraId="5A821E64" w14:textId="77777777" w:rsidR="00BD0BAC" w:rsidRPr="00BD0BAC" w:rsidRDefault="00BD0BAC" w:rsidP="0044121E">
      <w:pPr>
        <w:spacing w:before="100" w:beforeAutospacing="1" w:after="0" w:line="261" w:lineRule="atLeast"/>
        <w:jc w:val="both"/>
        <w:rPr>
          <w:rFonts w:eastAsia="Times New Roman" w:cstheme="minorHAnsi"/>
          <w:i/>
          <w:iCs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** </w:t>
      </w: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 xml:space="preserve">Σε περιπτώσεις που έχει προηγηθεί αυτοψία της ζημιάς στην οικία από την ΓΔΑΕΦΚ δεν απαιτείται η σύντομη περιγραφή της ζημιάς της πληγείσας οικίας, παρά μόνο η προσκόμιση Δελτίου Επανελέγχου της </w:t>
      </w:r>
      <w:r w:rsidR="0044121E">
        <w:rPr>
          <w:rFonts w:eastAsia="Times New Roman" w:cstheme="minorHAnsi"/>
          <w:i/>
          <w:iCs/>
          <w:sz w:val="24"/>
          <w:szCs w:val="24"/>
          <w:lang w:eastAsia="el-GR"/>
        </w:rPr>
        <w:t>Γ</w:t>
      </w:r>
      <w:r w:rsidRPr="00BD0BAC">
        <w:rPr>
          <w:rFonts w:eastAsia="Times New Roman" w:cstheme="minorHAnsi"/>
          <w:i/>
          <w:iCs/>
          <w:sz w:val="24"/>
          <w:szCs w:val="24"/>
          <w:lang w:eastAsia="el-GR"/>
        </w:rPr>
        <w:t>ΔΑΕΦΚ, το οποίο και έχει παραληφθεί από τον πληγέντα.</w:t>
      </w:r>
    </w:p>
    <w:p w14:paraId="4CD4C801" w14:textId="77777777" w:rsidR="0065452F" w:rsidRPr="00AF2889" w:rsidRDefault="0065452F" w:rsidP="0065452F">
      <w:pPr>
        <w:spacing w:before="100" w:beforeAutospacing="1" w:after="0" w:line="261" w:lineRule="atLeast"/>
        <w:jc w:val="both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highlight w:val="lightGray"/>
          <w:u w:val="single"/>
          <w:lang w:eastAsia="el-GR"/>
        </w:rPr>
        <w:t>3. ΟΙΚΟΝΟΜΙΚΗ ΕΝΙΣΧΥΣΗ για ΤΡΑΥΜΑΤΙΣΜΟ με ΑΝΑΠΗΡΙΑ</w:t>
      </w:r>
    </w:p>
    <w:p w14:paraId="1A09BADD" w14:textId="77777777" w:rsidR="0065699C" w:rsidRPr="0014223F" w:rsidRDefault="0065699C" w:rsidP="00562D39">
      <w:pPr>
        <w:tabs>
          <w:tab w:val="left" w:pos="10632"/>
        </w:tabs>
        <w:spacing w:before="100" w:beforeAutospacing="1" w:after="0" w:line="261" w:lineRule="atLeast"/>
        <w:rPr>
          <w:rFonts w:eastAsia="Times New Roman" w:cstheme="minorHAnsi"/>
          <w:sz w:val="24"/>
          <w:szCs w:val="24"/>
          <w:lang w:eastAsia="el-GR"/>
        </w:rPr>
      </w:pPr>
      <w:r w:rsidRPr="0014223F">
        <w:rPr>
          <w:rFonts w:eastAsia="Times New Roman" w:cstheme="minorHAnsi"/>
          <w:sz w:val="24"/>
          <w:szCs w:val="24"/>
          <w:lang w:eastAsia="el-GR"/>
        </w:rPr>
        <w:t xml:space="preserve">□ Οικονομική ενίσχυση </w:t>
      </w:r>
      <w:r w:rsidR="00AF2889">
        <w:rPr>
          <w:rFonts w:eastAsia="Times New Roman" w:cstheme="minorHAnsi"/>
          <w:sz w:val="24"/>
          <w:szCs w:val="24"/>
          <w:lang w:eastAsia="el-GR"/>
        </w:rPr>
        <w:t>4.500</w:t>
      </w:r>
      <w:r w:rsidRPr="0014223F">
        <w:rPr>
          <w:rFonts w:eastAsia="Times New Roman" w:cstheme="minorHAnsi"/>
          <w:sz w:val="24"/>
          <w:szCs w:val="24"/>
          <w:lang w:eastAsia="el-GR"/>
        </w:rPr>
        <w:t xml:space="preserve"> Ευρώ για ένα άτομο ή για κάθε από τα ....... άτομα της πληγείσας οικογένειας μου που υπέστησαν αναπηρία (67% και άνω), λόγω τραυματισμού από την εν λόγω φυσική καταστροφή.</w:t>
      </w:r>
    </w:p>
    <w:p w14:paraId="0252645D" w14:textId="77777777" w:rsidR="00E10C47" w:rsidRDefault="00E10C47"/>
    <w:p w14:paraId="2DE1007A" w14:textId="77777777" w:rsidR="00AF2889" w:rsidRDefault="0065452F">
      <w:pPr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Γ. ΛΟΙΠΑ ΣΤΟΙΧΕΙΑ ΔΗΛΩΣΗΣ</w:t>
      </w:r>
    </w:p>
    <w:p w14:paraId="2BDC271C" w14:textId="77777777" w:rsidR="0065452F" w:rsidRDefault="0065452F" w:rsidP="0065452F">
      <w:pPr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>
        <w:rPr>
          <w:rFonts w:eastAsia="Times New Roman" w:cstheme="minorHAnsi"/>
          <w:bCs/>
          <w:sz w:val="24"/>
          <w:szCs w:val="24"/>
          <w:lang w:eastAsia="el-GR"/>
        </w:rPr>
        <w:t>Με ατομική μου ευθύνη και γνωρίζοντας τις κυρώσεις που προβλέπονται από τις διατάξεις της παρ. 6 του άρθρου 22 του Ν.1599/1986, δηλώνω ότι:</w:t>
      </w:r>
    </w:p>
    <w:p w14:paraId="37D51F09" w14:textId="77777777" w:rsidR="0065452F" w:rsidRDefault="0065452F" w:rsidP="0065452F">
      <w:pPr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Α)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Συναινώ στην επεξεργασία των δεδομένων προσωπικού χαρακτήρα που συνοδεύουν το αίτημά μου και στην αξιοποίησή τους προς όφελος του δημοσίου συμφέροντος.</w:t>
      </w:r>
    </w:p>
    <w:p w14:paraId="06146926" w14:textId="76A84E15" w:rsidR="0065452F" w:rsidRDefault="0065452F" w:rsidP="0065452F">
      <w:pPr>
        <w:jc w:val="both"/>
        <w:rPr>
          <w:rFonts w:eastAsia="Times New Roman" w:cstheme="minorHAnsi"/>
          <w:b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Β)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Η κατοικία μου που επλήγη από την φυσική καταστροφή </w:t>
      </w:r>
      <w:r w:rsidR="00AC780D">
        <w:rPr>
          <w:rFonts w:eastAsia="Times New Roman" w:cstheme="minorHAnsi"/>
          <w:bCs/>
          <w:sz w:val="24"/>
          <w:szCs w:val="24"/>
          <w:lang w:eastAsia="el-GR"/>
        </w:rPr>
        <w:t>το διάστημα</w:t>
      </w:r>
      <w:r w:rsidR="00A439D0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A439D0" w:rsidRPr="00A439D0">
        <w:rPr>
          <w:rFonts w:eastAsia="Times New Roman" w:cstheme="minorHAnsi"/>
          <w:b/>
          <w:sz w:val="24"/>
          <w:szCs w:val="24"/>
          <w:lang w:eastAsia="el-GR"/>
        </w:rPr>
        <w:t>30 Νοεμβρίου</w:t>
      </w:r>
      <w:r w:rsidR="00AC780D">
        <w:rPr>
          <w:rFonts w:eastAsia="Times New Roman" w:cstheme="minorHAnsi"/>
          <w:b/>
          <w:sz w:val="24"/>
          <w:szCs w:val="24"/>
          <w:lang w:eastAsia="el-GR"/>
        </w:rPr>
        <w:t xml:space="preserve"> - </w:t>
      </w:r>
      <w:r w:rsidR="00EB3274">
        <w:rPr>
          <w:rFonts w:eastAsia="Times New Roman" w:cstheme="minorHAnsi"/>
          <w:b/>
          <w:sz w:val="24"/>
          <w:szCs w:val="24"/>
          <w:lang w:eastAsia="el-GR"/>
        </w:rPr>
        <w:t xml:space="preserve">2 </w:t>
      </w:r>
      <w:r w:rsidR="00A439D0" w:rsidRPr="00A439D0">
        <w:rPr>
          <w:rFonts w:eastAsia="Times New Roman" w:cstheme="minorHAnsi"/>
          <w:b/>
          <w:sz w:val="24"/>
          <w:szCs w:val="24"/>
          <w:lang w:eastAsia="el-GR"/>
        </w:rPr>
        <w:t>Δεκεμβρίου</w:t>
      </w:r>
      <w:r w:rsidR="00A439D0">
        <w:rPr>
          <w:rFonts w:eastAsia="Times New Roman" w:cstheme="minorHAnsi"/>
          <w:b/>
          <w:sz w:val="24"/>
          <w:szCs w:val="24"/>
          <w:lang w:eastAsia="el-GR"/>
        </w:rPr>
        <w:t xml:space="preserve"> 2024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ήταν η </w:t>
      </w:r>
      <w:r w:rsidRPr="0065452F">
        <w:rPr>
          <w:rFonts w:eastAsia="Times New Roman" w:cstheme="minorHAnsi"/>
          <w:b/>
          <w:sz w:val="24"/>
          <w:szCs w:val="24"/>
          <w:lang w:eastAsia="el-GR"/>
        </w:rPr>
        <w:t>κύρια / δευτερεύουσα</w:t>
      </w:r>
      <w:r w:rsidR="00213226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65452F">
        <w:rPr>
          <w:rFonts w:eastAsia="Times New Roman" w:cstheme="minorHAnsi"/>
          <w:bCs/>
          <w:i/>
          <w:iCs/>
          <w:sz w:val="24"/>
          <w:szCs w:val="24"/>
          <w:lang w:eastAsia="el-GR"/>
        </w:rPr>
        <w:t>(διαγράφεται ότι δεν ισχύει</w:t>
      </w:r>
      <w:r>
        <w:rPr>
          <w:rFonts w:eastAsia="Times New Roman" w:cstheme="minorHAnsi"/>
          <w:bCs/>
          <w:sz w:val="24"/>
          <w:szCs w:val="24"/>
          <w:lang w:eastAsia="el-GR"/>
        </w:rPr>
        <w:t>) κατοικία μου, όπου κατοικούσαμε …………………… άτομα.</w:t>
      </w:r>
    </w:p>
    <w:p w14:paraId="58129837" w14:textId="77777777" w:rsidR="0065452F" w:rsidRDefault="0065452F" w:rsidP="0065452F">
      <w:pPr>
        <w:jc w:val="both"/>
        <w:rPr>
          <w:rFonts w:eastAsia="Times New Roman" w:cstheme="minorHAnsi"/>
          <w:bCs/>
          <w:i/>
          <w:iCs/>
          <w:sz w:val="24"/>
          <w:szCs w:val="24"/>
          <w:lang w:eastAsia="el-GR"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Γ)</w:t>
      </w:r>
      <w:r>
        <w:rPr>
          <w:rFonts w:eastAsia="Times New Roman" w:cstheme="minorHAnsi"/>
          <w:bCs/>
          <w:sz w:val="24"/>
          <w:szCs w:val="24"/>
          <w:lang w:eastAsia="el-GR"/>
        </w:rPr>
        <w:t xml:space="preserve"> Κατέχω το ………..% ποσοστό συνιδιοκτησίας και χρήσης. Ο έτερος συνιδιοκτήτης είναι ο/η …………………………………………………………………….του / της οποίου / οποίας καταθέτω Υπεύθυνη Δήλωση </w:t>
      </w:r>
      <w:r w:rsidRPr="0065452F">
        <w:rPr>
          <w:rFonts w:eastAsia="Times New Roman" w:cstheme="minorHAnsi"/>
          <w:bCs/>
          <w:i/>
          <w:iCs/>
          <w:sz w:val="24"/>
          <w:szCs w:val="24"/>
          <w:lang w:eastAsia="el-GR"/>
        </w:rPr>
        <w:t>(σε περίπτωση συνιδιοκτησίας).</w:t>
      </w:r>
    </w:p>
    <w:p w14:paraId="5C6665C6" w14:textId="77777777" w:rsidR="0065452F" w:rsidRPr="00986299" w:rsidRDefault="0065452F" w:rsidP="0065452F">
      <w:pPr>
        <w:jc w:val="both"/>
        <w:rPr>
          <w:b/>
        </w:rPr>
      </w:pPr>
      <w:r w:rsidRPr="0044121E">
        <w:rPr>
          <w:rFonts w:eastAsia="Times New Roman" w:cstheme="minorHAnsi"/>
          <w:b/>
          <w:sz w:val="24"/>
          <w:szCs w:val="24"/>
          <w:lang w:eastAsia="el-GR"/>
        </w:rPr>
        <w:t>Δ)</w:t>
      </w:r>
      <w:r w:rsidRPr="0044121E">
        <w:rPr>
          <w:rFonts w:eastAsia="Times New Roman" w:cstheme="minorHAnsi"/>
          <w:bCs/>
          <w:sz w:val="24"/>
          <w:szCs w:val="24"/>
          <w:lang w:eastAsia="el-GR"/>
        </w:rPr>
        <w:t>Τα στοιχεία της παρούσας αίτησης, η οποία επέχει θέση Υπεύθυνης Δήλωσης, και τα συνοδευτικά της έγγραφα είναι αληθή και ακριβή</w:t>
      </w:r>
      <w:r w:rsidRPr="00986299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14:paraId="5F5B3711" w14:textId="77777777" w:rsidR="0065452F" w:rsidRDefault="0065452F" w:rsidP="00986299"/>
    <w:p w14:paraId="495C74B8" w14:textId="77777777" w:rsidR="00AF2889" w:rsidRDefault="00AF2889" w:rsidP="00986299">
      <w:pPr>
        <w:ind w:left="5040" w:firstLine="720"/>
      </w:pPr>
      <w:r>
        <w:t>Ο Αιτών / Η Αιτούσα</w:t>
      </w:r>
    </w:p>
    <w:p w14:paraId="7AF6A61C" w14:textId="77777777" w:rsidR="00AF2889" w:rsidRDefault="00AF2889" w:rsidP="00AF2889">
      <w:pPr>
        <w:ind w:left="5040" w:firstLine="720"/>
      </w:pPr>
    </w:p>
    <w:p w14:paraId="634F7642" w14:textId="77777777" w:rsidR="00AF2889" w:rsidRDefault="00AF2889" w:rsidP="00AF2889">
      <w:pPr>
        <w:ind w:left="5040" w:firstLine="720"/>
        <w:rPr>
          <w:i/>
          <w:sz w:val="18"/>
          <w:szCs w:val="18"/>
        </w:rPr>
      </w:pPr>
      <w:r w:rsidRPr="00AF2889">
        <w:rPr>
          <w:i/>
          <w:sz w:val="18"/>
          <w:szCs w:val="18"/>
        </w:rPr>
        <w:t>(Υπογραφή)</w:t>
      </w:r>
    </w:p>
    <w:p w14:paraId="7A78A601" w14:textId="77777777" w:rsidR="00B6449F" w:rsidRDefault="00B6449F" w:rsidP="00EB37DE">
      <w:pPr>
        <w:rPr>
          <w:sz w:val="18"/>
          <w:szCs w:val="18"/>
        </w:rPr>
      </w:pPr>
    </w:p>
    <w:sectPr w:rsidR="00B6449F" w:rsidSect="00AC780D">
      <w:footerReference w:type="default" r:id="rId7"/>
      <w:pgSz w:w="11906" w:h="16838" w:code="9"/>
      <w:pgMar w:top="709" w:right="566" w:bottom="851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B8628" w14:textId="77777777" w:rsidR="00404245" w:rsidRDefault="00404245" w:rsidP="00740D9B">
      <w:pPr>
        <w:spacing w:after="0" w:line="240" w:lineRule="auto"/>
      </w:pPr>
      <w:r>
        <w:separator/>
      </w:r>
    </w:p>
  </w:endnote>
  <w:endnote w:type="continuationSeparator" w:id="0">
    <w:p w14:paraId="68082E1A" w14:textId="77777777" w:rsidR="00404245" w:rsidRDefault="00404245" w:rsidP="0074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411441"/>
      <w:docPartObj>
        <w:docPartGallery w:val="Page Numbers (Bottom of Page)"/>
        <w:docPartUnique/>
      </w:docPartObj>
    </w:sdtPr>
    <w:sdtContent>
      <w:p w14:paraId="4F39AC9D" w14:textId="77777777" w:rsidR="00740D9B" w:rsidRDefault="00B754DF">
        <w:pPr>
          <w:pStyle w:val="a4"/>
          <w:jc w:val="center"/>
        </w:pPr>
        <w:r>
          <w:fldChar w:fldCharType="begin"/>
        </w:r>
        <w:r w:rsidR="00740D9B">
          <w:instrText>PAGE   \* MERGEFORMAT</w:instrText>
        </w:r>
        <w:r>
          <w:fldChar w:fldCharType="separate"/>
        </w:r>
        <w:r w:rsidR="00A439D0">
          <w:rPr>
            <w:noProof/>
          </w:rPr>
          <w:t>2</w:t>
        </w:r>
        <w:r>
          <w:fldChar w:fldCharType="end"/>
        </w:r>
      </w:p>
    </w:sdtContent>
  </w:sdt>
  <w:p w14:paraId="729FE4D0" w14:textId="77777777" w:rsidR="00740D9B" w:rsidRDefault="00740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535D" w14:textId="77777777" w:rsidR="00404245" w:rsidRDefault="00404245" w:rsidP="00740D9B">
      <w:pPr>
        <w:spacing w:after="0" w:line="240" w:lineRule="auto"/>
      </w:pPr>
      <w:r>
        <w:separator/>
      </w:r>
    </w:p>
  </w:footnote>
  <w:footnote w:type="continuationSeparator" w:id="0">
    <w:p w14:paraId="4D41FFE1" w14:textId="77777777" w:rsidR="00404245" w:rsidRDefault="00404245" w:rsidP="0074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470A"/>
    <w:multiLevelType w:val="hybridMultilevel"/>
    <w:tmpl w:val="2B1E64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C1ACE"/>
    <w:multiLevelType w:val="hybridMultilevel"/>
    <w:tmpl w:val="0E481DD2"/>
    <w:lvl w:ilvl="0" w:tplc="040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A66B4"/>
    <w:multiLevelType w:val="hybridMultilevel"/>
    <w:tmpl w:val="2B1E64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7568FD"/>
    <w:multiLevelType w:val="hybridMultilevel"/>
    <w:tmpl w:val="FD880D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19EC"/>
    <w:multiLevelType w:val="hybridMultilevel"/>
    <w:tmpl w:val="2EA4D5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4511D8"/>
    <w:multiLevelType w:val="hybridMultilevel"/>
    <w:tmpl w:val="634E32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EC18BC"/>
    <w:multiLevelType w:val="hybridMultilevel"/>
    <w:tmpl w:val="2760EF0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7850B8"/>
    <w:multiLevelType w:val="hybridMultilevel"/>
    <w:tmpl w:val="DC40FEC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799087">
    <w:abstractNumId w:val="4"/>
  </w:num>
  <w:num w:numId="2" w16cid:durableId="319819603">
    <w:abstractNumId w:val="5"/>
  </w:num>
  <w:num w:numId="3" w16cid:durableId="168638757">
    <w:abstractNumId w:val="3"/>
  </w:num>
  <w:num w:numId="4" w16cid:durableId="929778659">
    <w:abstractNumId w:val="2"/>
  </w:num>
  <w:num w:numId="5" w16cid:durableId="340352167">
    <w:abstractNumId w:val="0"/>
  </w:num>
  <w:num w:numId="6" w16cid:durableId="288442745">
    <w:abstractNumId w:val="1"/>
  </w:num>
  <w:num w:numId="7" w16cid:durableId="207231385">
    <w:abstractNumId w:val="6"/>
  </w:num>
  <w:num w:numId="8" w16cid:durableId="1788623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99C"/>
    <w:rsid w:val="00042809"/>
    <w:rsid w:val="000847B4"/>
    <w:rsid w:val="00094C9C"/>
    <w:rsid w:val="00213226"/>
    <w:rsid w:val="002648A3"/>
    <w:rsid w:val="00357C48"/>
    <w:rsid w:val="003F7311"/>
    <w:rsid w:val="00404245"/>
    <w:rsid w:val="00411CB3"/>
    <w:rsid w:val="0044121E"/>
    <w:rsid w:val="00463D4F"/>
    <w:rsid w:val="0047597E"/>
    <w:rsid w:val="00562D39"/>
    <w:rsid w:val="005C657D"/>
    <w:rsid w:val="0065452F"/>
    <w:rsid w:val="0065699C"/>
    <w:rsid w:val="006A7231"/>
    <w:rsid w:val="006F18C3"/>
    <w:rsid w:val="00740D9B"/>
    <w:rsid w:val="007555E3"/>
    <w:rsid w:val="0076111B"/>
    <w:rsid w:val="007E64DA"/>
    <w:rsid w:val="00857C46"/>
    <w:rsid w:val="00952967"/>
    <w:rsid w:val="009627D3"/>
    <w:rsid w:val="00986299"/>
    <w:rsid w:val="009E4455"/>
    <w:rsid w:val="00A2135C"/>
    <w:rsid w:val="00A24DC7"/>
    <w:rsid w:val="00A439D0"/>
    <w:rsid w:val="00A80DB6"/>
    <w:rsid w:val="00AC780D"/>
    <w:rsid w:val="00AF2889"/>
    <w:rsid w:val="00B40725"/>
    <w:rsid w:val="00B6449F"/>
    <w:rsid w:val="00B754DF"/>
    <w:rsid w:val="00BD0BAC"/>
    <w:rsid w:val="00BD3140"/>
    <w:rsid w:val="00C12281"/>
    <w:rsid w:val="00CC6433"/>
    <w:rsid w:val="00D020AE"/>
    <w:rsid w:val="00D573EB"/>
    <w:rsid w:val="00D74B13"/>
    <w:rsid w:val="00E10C47"/>
    <w:rsid w:val="00E702C3"/>
    <w:rsid w:val="00EB3274"/>
    <w:rsid w:val="00EB37DE"/>
    <w:rsid w:val="00F23970"/>
    <w:rsid w:val="00F4664A"/>
    <w:rsid w:val="00FE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51CE8E"/>
  <w15:docId w15:val="{A3F9C144-EBE0-4A63-849C-C03E91DB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0D9B"/>
  </w:style>
  <w:style w:type="paragraph" w:styleId="a4">
    <w:name w:val="footer"/>
    <w:basedOn w:val="a"/>
    <w:link w:val="Char0"/>
    <w:uiPriority w:val="99"/>
    <w:unhideWhenUsed/>
    <w:rsid w:val="00740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0D9B"/>
  </w:style>
  <w:style w:type="paragraph" w:styleId="a5">
    <w:name w:val="Balloon Text"/>
    <w:basedOn w:val="a"/>
    <w:link w:val="Char1"/>
    <w:uiPriority w:val="99"/>
    <w:semiHidden/>
    <w:unhideWhenUsed/>
    <w:rsid w:val="006F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F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Petalidou Agapi</dc:creator>
  <cp:keywords/>
  <dc:description/>
  <cp:lastModifiedBy>Evangelos Angelis</cp:lastModifiedBy>
  <cp:revision>8</cp:revision>
  <cp:lastPrinted>2022-12-13T12:02:00Z</cp:lastPrinted>
  <dcterms:created xsi:type="dcterms:W3CDTF">2024-03-06T09:43:00Z</dcterms:created>
  <dcterms:modified xsi:type="dcterms:W3CDTF">2024-12-03T08:13:00Z</dcterms:modified>
</cp:coreProperties>
</file>