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D07C1" w14:textId="7008E0B7" w:rsidR="003908AB" w:rsidRPr="00624ECC" w:rsidRDefault="003908AB" w:rsidP="00C86696">
      <w:pPr>
        <w:pStyle w:val="a4"/>
        <w:shd w:val="clear" w:color="auto" w:fill="FEFFFF"/>
        <w:spacing w:line="321" w:lineRule="exact"/>
        <w:ind w:right="168"/>
        <w:jc w:val="center"/>
        <w:rPr>
          <w:b/>
          <w:color w:val="404346"/>
          <w:w w:val="106"/>
          <w:sz w:val="30"/>
          <w:szCs w:val="30"/>
          <w:shd w:val="clear" w:color="auto" w:fill="FEFFFF"/>
          <w:lang w:bidi="he-IL"/>
        </w:rPr>
      </w:pPr>
      <w:r w:rsidRPr="00624ECC">
        <w:rPr>
          <w:b/>
          <w:color w:val="292B2F"/>
          <w:w w:val="106"/>
          <w:sz w:val="30"/>
          <w:szCs w:val="30"/>
          <w:shd w:val="clear" w:color="auto" w:fill="FEFFFF"/>
        </w:rPr>
        <w:t>ΕΝΤ</w:t>
      </w:r>
      <w:r w:rsidRPr="00624ECC">
        <w:rPr>
          <w:b/>
          <w:color w:val="404346"/>
          <w:w w:val="106"/>
          <w:sz w:val="30"/>
          <w:szCs w:val="30"/>
          <w:shd w:val="clear" w:color="auto" w:fill="FEFFFF"/>
        </w:rPr>
        <w:t>Υ</w:t>
      </w:r>
      <w:r w:rsidRPr="00624ECC">
        <w:rPr>
          <w:b/>
          <w:color w:val="292B2F"/>
          <w:w w:val="106"/>
          <w:sz w:val="30"/>
          <w:szCs w:val="30"/>
          <w:shd w:val="clear" w:color="auto" w:fill="FEFFFF"/>
        </w:rPr>
        <w:t>ΠΟ ΕΝΣΤΑΣ</w:t>
      </w:r>
      <w:r w:rsidRPr="00624ECC">
        <w:rPr>
          <w:b/>
          <w:color w:val="404346"/>
          <w:w w:val="106"/>
          <w:sz w:val="30"/>
          <w:szCs w:val="30"/>
          <w:shd w:val="clear" w:color="auto" w:fill="FEFFFF"/>
        </w:rPr>
        <w:t>Η</w:t>
      </w:r>
      <w:r w:rsidRPr="00624ECC">
        <w:rPr>
          <w:b/>
          <w:color w:val="292B2F"/>
          <w:w w:val="106"/>
          <w:sz w:val="30"/>
          <w:szCs w:val="30"/>
          <w:shd w:val="clear" w:color="auto" w:fill="FEFFFF"/>
        </w:rPr>
        <w:t>Σ Γ</w:t>
      </w:r>
      <w:r w:rsidRPr="00624ECC">
        <w:rPr>
          <w:b/>
          <w:color w:val="404346"/>
          <w:w w:val="106"/>
          <w:sz w:val="30"/>
          <w:szCs w:val="30"/>
          <w:shd w:val="clear" w:color="auto" w:fill="FEFFFF"/>
        </w:rPr>
        <w:t>Ι</w:t>
      </w:r>
      <w:r w:rsidRPr="00624ECC">
        <w:rPr>
          <w:b/>
          <w:color w:val="292B2F"/>
          <w:w w:val="106"/>
          <w:sz w:val="30"/>
          <w:szCs w:val="30"/>
          <w:shd w:val="clear" w:color="auto" w:fill="FEFFFF"/>
        </w:rPr>
        <w:t xml:space="preserve">Α </w:t>
      </w:r>
      <w:r w:rsidRPr="00624ECC">
        <w:rPr>
          <w:b/>
          <w:color w:val="404346"/>
          <w:w w:val="106"/>
          <w:sz w:val="30"/>
          <w:szCs w:val="30"/>
          <w:shd w:val="clear" w:color="auto" w:fill="FEFFFF"/>
        </w:rPr>
        <w:t>Π</w:t>
      </w:r>
      <w:r w:rsidRPr="00624ECC">
        <w:rPr>
          <w:b/>
          <w:color w:val="292B2F"/>
          <w:w w:val="106"/>
          <w:sz w:val="30"/>
          <w:szCs w:val="30"/>
          <w:shd w:val="clear" w:color="auto" w:fill="FEFFFF"/>
        </w:rPr>
        <w:t>ΑΡ</w:t>
      </w:r>
      <w:r w:rsidRPr="00624ECC">
        <w:rPr>
          <w:b/>
          <w:color w:val="404346"/>
          <w:w w:val="106"/>
          <w:sz w:val="30"/>
          <w:szCs w:val="30"/>
          <w:shd w:val="clear" w:color="auto" w:fill="FEFFFF"/>
        </w:rPr>
        <w:t>Α</w:t>
      </w:r>
      <w:r w:rsidRPr="00624ECC">
        <w:rPr>
          <w:b/>
          <w:color w:val="292B2F"/>
          <w:w w:val="106"/>
          <w:sz w:val="30"/>
          <w:szCs w:val="30"/>
          <w:shd w:val="clear" w:color="auto" w:fill="FEFFFF"/>
        </w:rPr>
        <w:t>ΒΑΣΗ Κ</w:t>
      </w:r>
      <w:r w:rsidRPr="00624ECC">
        <w:rPr>
          <w:b/>
          <w:color w:val="404346"/>
          <w:w w:val="106"/>
          <w:sz w:val="30"/>
          <w:szCs w:val="30"/>
          <w:shd w:val="clear" w:color="auto" w:fill="FEFFFF"/>
          <w:lang w:bidi="he-IL"/>
        </w:rPr>
        <w:t>.Ο.Κ.</w:t>
      </w:r>
    </w:p>
    <w:p w14:paraId="4AEF56DF" w14:textId="77777777" w:rsidR="003908AB" w:rsidRPr="00624ECC" w:rsidRDefault="003908AB" w:rsidP="003908AB">
      <w:pPr>
        <w:pStyle w:val="a4"/>
        <w:shd w:val="clear" w:color="auto" w:fill="FEFFFF"/>
        <w:spacing w:line="321" w:lineRule="exact"/>
        <w:ind w:left="293" w:right="168"/>
        <w:rPr>
          <w:b/>
          <w:color w:val="404346"/>
          <w:w w:val="106"/>
          <w:sz w:val="30"/>
          <w:szCs w:val="30"/>
          <w:shd w:val="clear" w:color="auto" w:fill="FEFFFF"/>
          <w:lang w:bidi="he-IL"/>
        </w:rPr>
      </w:pPr>
      <w:r w:rsidRPr="00624ECC">
        <w:rPr>
          <w:b/>
          <w:color w:val="404346"/>
          <w:w w:val="106"/>
          <w:sz w:val="30"/>
          <w:szCs w:val="30"/>
          <w:shd w:val="clear" w:color="auto" w:fill="FEFFFF"/>
          <w:lang w:bidi="he-IL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6487"/>
      </w:tblGrid>
      <w:tr w:rsidR="00624ECC" w:rsidRPr="00624ECC" w14:paraId="5B056B3E" w14:textId="77777777" w:rsidTr="001137D7">
        <w:trPr>
          <w:jc w:val="center"/>
        </w:trPr>
        <w:tc>
          <w:tcPr>
            <w:tcW w:w="3969" w:type="dxa"/>
          </w:tcPr>
          <w:p w14:paraId="1BD3097D" w14:textId="77777777" w:rsidR="00624ECC" w:rsidRPr="00624ECC" w:rsidRDefault="00624ECC" w:rsidP="00624ECC"/>
          <w:p w14:paraId="6E50AB77" w14:textId="75EAD5B4" w:rsidR="00624ECC" w:rsidRPr="00624ECC" w:rsidRDefault="00624ECC" w:rsidP="00624ECC">
            <w:pPr>
              <w:rPr>
                <w:b/>
                <w:bCs w:val="0"/>
              </w:rPr>
            </w:pPr>
            <w:r w:rsidRPr="00624ECC">
              <w:rPr>
                <w:b/>
                <w:bCs w:val="0"/>
              </w:rPr>
              <w:t>ΗΜ/ΝΙΑ………………………</w:t>
            </w:r>
            <w:r w:rsidR="002B28C1">
              <w:rPr>
                <w:b/>
                <w:bCs w:val="0"/>
              </w:rPr>
              <w:t>………..</w:t>
            </w:r>
          </w:p>
          <w:p w14:paraId="47E06AF4" w14:textId="77777777" w:rsidR="00624ECC" w:rsidRPr="00624ECC" w:rsidRDefault="00624ECC" w:rsidP="00624ECC">
            <w:pPr>
              <w:rPr>
                <w:b/>
                <w:bCs w:val="0"/>
              </w:rPr>
            </w:pPr>
          </w:p>
          <w:p w14:paraId="4E4E042A" w14:textId="3FA34715" w:rsidR="00624ECC" w:rsidRPr="00624ECC" w:rsidRDefault="00624ECC" w:rsidP="00624ECC">
            <w:r w:rsidRPr="00624ECC">
              <w:rPr>
                <w:b/>
                <w:bCs w:val="0"/>
              </w:rPr>
              <w:t>Α/Α ΒΙΒΛ</w:t>
            </w:r>
            <w:r w:rsidR="002B28C1">
              <w:rPr>
                <w:b/>
                <w:bCs w:val="0"/>
              </w:rPr>
              <w:t xml:space="preserve">. </w:t>
            </w:r>
            <w:r w:rsidRPr="00624ECC">
              <w:rPr>
                <w:b/>
                <w:bCs w:val="0"/>
              </w:rPr>
              <w:t>ΕΝΣΤΑΣΕΩΝ…</w:t>
            </w:r>
            <w:r w:rsidR="002B28C1">
              <w:rPr>
                <w:b/>
                <w:bCs w:val="0"/>
              </w:rPr>
              <w:t>…</w:t>
            </w:r>
            <w:r w:rsidRPr="00624ECC">
              <w:rPr>
                <w:b/>
                <w:bCs w:val="0"/>
              </w:rPr>
              <w:t>…</w:t>
            </w:r>
            <w:r w:rsidR="002B28C1">
              <w:rPr>
                <w:b/>
                <w:bCs w:val="0"/>
              </w:rPr>
              <w:t>..........</w:t>
            </w:r>
          </w:p>
        </w:tc>
        <w:tc>
          <w:tcPr>
            <w:tcW w:w="6492" w:type="dxa"/>
          </w:tcPr>
          <w:p w14:paraId="3B3FC038" w14:textId="77777777" w:rsidR="00C86696" w:rsidRDefault="003908AB" w:rsidP="00624ECC">
            <w:pPr>
              <w:jc w:val="both"/>
              <w:rPr>
                <w:b/>
                <w:i/>
              </w:rPr>
            </w:pPr>
            <w:r w:rsidRPr="00624ECC">
              <w:rPr>
                <w:b/>
                <w:i/>
              </w:rPr>
              <w:t>ΠΑΡΑΤΗΡΗΣΗ:</w:t>
            </w:r>
            <w:r w:rsidR="00897F20">
              <w:rPr>
                <w:b/>
                <w:i/>
              </w:rPr>
              <w:t xml:space="preserve"> </w:t>
            </w:r>
            <w:r w:rsidRPr="00624ECC">
              <w:rPr>
                <w:b/>
                <w:i/>
                <w:lang w:val="en-US"/>
              </w:rPr>
              <w:t>H</w:t>
            </w:r>
            <w:r w:rsidRPr="00624ECC">
              <w:rPr>
                <w:b/>
                <w:i/>
              </w:rPr>
              <w:t xml:space="preserve"> επικοινωνία για ενημέρωση, όσον αφορά </w:t>
            </w:r>
            <w:r w:rsidR="00897F20">
              <w:rPr>
                <w:b/>
                <w:i/>
              </w:rPr>
              <w:t>σ</w:t>
            </w:r>
            <w:r w:rsidRPr="00624ECC">
              <w:rPr>
                <w:b/>
                <w:i/>
              </w:rPr>
              <w:t>το αποτέλεσμα της αίτησης</w:t>
            </w:r>
            <w:r w:rsidR="00897F20">
              <w:rPr>
                <w:b/>
                <w:i/>
              </w:rPr>
              <w:t>,</w:t>
            </w:r>
            <w:r w:rsidRPr="00624ECC">
              <w:rPr>
                <w:b/>
                <w:i/>
              </w:rPr>
              <w:t xml:space="preserve"> γίνεται με προσωπική ευθύνη του αιτούντος στο </w:t>
            </w:r>
            <w:r w:rsidR="00A80B40">
              <w:rPr>
                <w:b/>
                <w:i/>
                <w:lang w:val="en-US"/>
              </w:rPr>
              <w:t>email</w:t>
            </w:r>
            <w:r w:rsidR="00A80B40" w:rsidRPr="00A80B40">
              <w:rPr>
                <w:b/>
                <w:i/>
              </w:rPr>
              <w:t xml:space="preserve"> </w:t>
            </w:r>
            <w:proofErr w:type="spellStart"/>
            <w:r w:rsidR="00A80B40" w:rsidRPr="00897F20">
              <w:rPr>
                <w:b/>
                <w:iCs/>
                <w:highlight w:val="yellow"/>
                <w:lang w:val="en-US"/>
              </w:rPr>
              <w:t>dimastddo</w:t>
            </w:r>
            <w:proofErr w:type="spellEnd"/>
            <w:r w:rsidR="00A80B40" w:rsidRPr="00897F20">
              <w:rPr>
                <w:b/>
                <w:iCs/>
                <w:highlight w:val="yellow"/>
              </w:rPr>
              <w:t>@</w:t>
            </w:r>
            <w:proofErr w:type="spellStart"/>
            <w:r w:rsidR="00A80B40" w:rsidRPr="00897F20">
              <w:rPr>
                <w:b/>
                <w:iCs/>
                <w:highlight w:val="yellow"/>
                <w:lang w:val="en-US"/>
              </w:rPr>
              <w:t>gmail</w:t>
            </w:r>
            <w:proofErr w:type="spellEnd"/>
            <w:r w:rsidR="00A80B40" w:rsidRPr="00897F20">
              <w:rPr>
                <w:b/>
                <w:iCs/>
                <w:highlight w:val="yellow"/>
              </w:rPr>
              <w:t>.</w:t>
            </w:r>
            <w:r w:rsidR="00A80B40" w:rsidRPr="00897F20">
              <w:rPr>
                <w:b/>
                <w:iCs/>
                <w:highlight w:val="yellow"/>
                <w:lang w:val="en-US"/>
              </w:rPr>
              <w:t>com</w:t>
            </w:r>
            <w:r w:rsidRPr="00624ECC">
              <w:rPr>
                <w:b/>
                <w:i/>
              </w:rPr>
              <w:t xml:space="preserve"> κι εφόσον επιθυμεί έγγραφη απάντηση θα επανέρχεται με νεότερη αίτησ</w:t>
            </w:r>
            <w:r w:rsidR="00C86696">
              <w:rPr>
                <w:b/>
                <w:i/>
              </w:rPr>
              <w:t>ή</w:t>
            </w:r>
            <w:r w:rsidRPr="00624ECC">
              <w:rPr>
                <w:b/>
                <w:i/>
              </w:rPr>
              <w:t xml:space="preserve"> του στην Υπηρεσία μας.</w:t>
            </w:r>
          </w:p>
          <w:p w14:paraId="2202A876" w14:textId="6FD596D8" w:rsidR="003908AB" w:rsidRPr="00A80B40" w:rsidRDefault="003908AB" w:rsidP="00624ECC">
            <w:pPr>
              <w:jc w:val="both"/>
              <w:rPr>
                <w:b/>
                <w:i/>
              </w:rPr>
            </w:pPr>
            <w:r w:rsidRPr="00624ECC">
              <w:rPr>
                <w:b/>
                <w:i/>
              </w:rPr>
              <w:t xml:space="preserve">Η παραλαβή των </w:t>
            </w:r>
            <w:proofErr w:type="spellStart"/>
            <w:r w:rsidRPr="00624ECC">
              <w:rPr>
                <w:b/>
                <w:i/>
              </w:rPr>
              <w:t>αφαιρεθέντων</w:t>
            </w:r>
            <w:proofErr w:type="spellEnd"/>
            <w:r w:rsidRPr="00624ECC">
              <w:rPr>
                <w:b/>
                <w:i/>
              </w:rPr>
              <w:t xml:space="preserve"> στοιχείων γίνετ</w:t>
            </w:r>
            <w:r w:rsidR="00897F20">
              <w:rPr>
                <w:b/>
                <w:i/>
              </w:rPr>
              <w:t>αι</w:t>
            </w:r>
            <w:r w:rsidRPr="00624ECC">
              <w:rPr>
                <w:b/>
                <w:i/>
              </w:rPr>
              <w:t xml:space="preserve"> Δευτέρα – Παρασκευή κατά τις ώρες 08:00 -</w:t>
            </w:r>
            <w:r w:rsidR="00C86696">
              <w:rPr>
                <w:b/>
                <w:i/>
              </w:rPr>
              <w:t xml:space="preserve"> </w:t>
            </w:r>
            <w:r w:rsidRPr="00624ECC">
              <w:rPr>
                <w:b/>
                <w:i/>
              </w:rPr>
              <w:t>14:30</w:t>
            </w:r>
            <w:r w:rsidR="00A80B40" w:rsidRPr="00A80B40">
              <w:rPr>
                <w:b/>
                <w:i/>
              </w:rPr>
              <w:t>.</w:t>
            </w:r>
          </w:p>
        </w:tc>
      </w:tr>
    </w:tbl>
    <w:p w14:paraId="0026B609" w14:textId="77777777" w:rsidR="00751A5E" w:rsidRPr="00624ECC" w:rsidRDefault="00751A5E"/>
    <w:p w14:paraId="4A6EEC4B" w14:textId="6086DDD6" w:rsidR="003908AB" w:rsidRPr="002B28C1" w:rsidRDefault="003908AB" w:rsidP="003908AB">
      <w:pPr>
        <w:pStyle w:val="a4"/>
        <w:shd w:val="clear" w:color="auto" w:fill="FEFFFF"/>
        <w:spacing w:line="307" w:lineRule="exact"/>
        <w:ind w:left="860" w:right="52"/>
        <w:jc w:val="center"/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</w:pPr>
      <w:r w:rsidRPr="002B28C1"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  <w:t>Ε</w:t>
      </w:r>
      <w:r w:rsidRPr="002B28C1">
        <w:rPr>
          <w:b/>
          <w:color w:val="292B2F"/>
          <w:w w:val="105"/>
          <w:sz w:val="27"/>
          <w:szCs w:val="27"/>
          <w:shd w:val="clear" w:color="auto" w:fill="FEFFFF"/>
          <w:lang w:bidi="he-IL"/>
        </w:rPr>
        <w:t>Ν</w:t>
      </w:r>
      <w:r w:rsidRPr="002B28C1"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  <w:t xml:space="preserve">ΣΤΑΣΗ </w:t>
      </w:r>
      <w:r w:rsidR="00624ECC" w:rsidRPr="002B28C1">
        <w:rPr>
          <w:b/>
          <w:color w:val="111216"/>
          <w:w w:val="105"/>
          <w:sz w:val="27"/>
          <w:szCs w:val="27"/>
          <w:shd w:val="clear" w:color="auto" w:fill="FEFFFF"/>
          <w:lang w:bidi="he-IL"/>
        </w:rPr>
        <w:t>–</w:t>
      </w:r>
      <w:r w:rsidRPr="002B28C1">
        <w:rPr>
          <w:b/>
          <w:color w:val="111216"/>
          <w:w w:val="105"/>
          <w:sz w:val="27"/>
          <w:szCs w:val="27"/>
          <w:shd w:val="clear" w:color="auto" w:fill="FEFFFF"/>
          <w:lang w:bidi="he-IL"/>
        </w:rPr>
        <w:t xml:space="preserve"> </w:t>
      </w:r>
      <w:r w:rsidRPr="002B28C1">
        <w:rPr>
          <w:b/>
          <w:color w:val="292B2F"/>
          <w:w w:val="105"/>
          <w:sz w:val="27"/>
          <w:szCs w:val="27"/>
          <w:shd w:val="clear" w:color="auto" w:fill="FEFFFF"/>
          <w:lang w:bidi="he-IL"/>
        </w:rPr>
        <w:t>Α</w:t>
      </w:r>
      <w:r w:rsidRPr="002B28C1"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  <w:t>ΝΤΙΡΡΗ</w:t>
      </w:r>
      <w:r w:rsidRPr="002B28C1">
        <w:rPr>
          <w:b/>
          <w:color w:val="292B2F"/>
          <w:w w:val="105"/>
          <w:sz w:val="27"/>
          <w:szCs w:val="27"/>
          <w:shd w:val="clear" w:color="auto" w:fill="FEFFFF"/>
          <w:lang w:bidi="he-IL"/>
        </w:rPr>
        <w:t>Σ</w:t>
      </w:r>
      <w:r w:rsidRPr="002B28C1"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  <w:t>Η</w:t>
      </w:r>
    </w:p>
    <w:p w14:paraId="6B3C23AA" w14:textId="77777777" w:rsidR="00624ECC" w:rsidRPr="00624ECC" w:rsidRDefault="00624ECC" w:rsidP="003908AB">
      <w:pPr>
        <w:pStyle w:val="a4"/>
        <w:shd w:val="clear" w:color="auto" w:fill="FEFFFF"/>
        <w:spacing w:line="307" w:lineRule="exact"/>
        <w:ind w:left="860" w:right="52"/>
        <w:jc w:val="center"/>
        <w:rPr>
          <w:b/>
          <w:color w:val="404346"/>
          <w:w w:val="105"/>
          <w:sz w:val="27"/>
          <w:szCs w:val="27"/>
          <w:u w:val="single"/>
          <w:shd w:val="clear" w:color="auto" w:fill="FEFFFF"/>
          <w:lang w:bidi="he-IL"/>
        </w:rPr>
      </w:pPr>
    </w:p>
    <w:tbl>
      <w:tblPr>
        <w:tblStyle w:val="a5"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512"/>
      </w:tblGrid>
      <w:tr w:rsidR="009D4E4D" w:rsidRPr="00624ECC" w14:paraId="782DFDE7" w14:textId="31430612" w:rsidTr="001137D7">
        <w:trPr>
          <w:trHeight w:val="325"/>
          <w:jc w:val="center"/>
        </w:trPr>
        <w:tc>
          <w:tcPr>
            <w:tcW w:w="5807" w:type="dxa"/>
          </w:tcPr>
          <w:p w14:paraId="7865E5CE" w14:textId="2B978CEB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73"/>
                <w:tab w:val="left" w:pos="3180"/>
                <w:tab w:val="center" w:leader="dot" w:pos="4661"/>
                <w:tab w:val="center" w:leader="dot" w:pos="4714"/>
              </w:tabs>
              <w:spacing w:before="278" w:line="254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ΕΠ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ΩΝΥΜ</w:t>
            </w: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Ο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:</w:t>
            </w:r>
          </w:p>
        </w:tc>
        <w:tc>
          <w:tcPr>
            <w:tcW w:w="4512" w:type="dxa"/>
          </w:tcPr>
          <w:p w14:paraId="2AC04D68" w14:textId="6A0EA6D0" w:rsidR="009D4E4D" w:rsidRPr="002B28C1" w:rsidRDefault="009D4E4D" w:rsidP="009D4E4D">
            <w:pPr>
              <w:pStyle w:val="a4"/>
              <w:shd w:val="clear" w:color="auto" w:fill="FEFFFF"/>
              <w:tabs>
                <w:tab w:val="left" w:pos="173"/>
                <w:tab w:val="left" w:leader="dot" w:pos="5707"/>
              </w:tabs>
              <w:spacing w:after="120" w:line="360" w:lineRule="auto"/>
              <w:ind w:right="-1"/>
              <w:jc w:val="both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  <w:tr w:rsidR="009D4E4D" w:rsidRPr="00624ECC" w14:paraId="1EBF4D22" w14:textId="5D1360E6" w:rsidTr="001137D7">
        <w:trPr>
          <w:trHeight w:val="263"/>
          <w:jc w:val="center"/>
        </w:trPr>
        <w:tc>
          <w:tcPr>
            <w:tcW w:w="5807" w:type="dxa"/>
          </w:tcPr>
          <w:p w14:paraId="177280AE" w14:textId="168581A5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73"/>
                <w:tab w:val="left" w:pos="2955"/>
                <w:tab w:val="center" w:leader="dot" w:pos="4661"/>
                <w:tab w:val="center" w:pos="4714"/>
              </w:tabs>
              <w:spacing w:line="273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ΟΝ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Ο</w:t>
            </w: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Μ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Α:</w:t>
            </w:r>
          </w:p>
        </w:tc>
        <w:tc>
          <w:tcPr>
            <w:tcW w:w="4512" w:type="dxa"/>
          </w:tcPr>
          <w:p w14:paraId="26F6EDE5" w14:textId="0FF5294A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73"/>
                <w:tab w:val="left" w:pos="2955"/>
                <w:tab w:val="center" w:leader="dot" w:pos="4661"/>
                <w:tab w:val="center" w:pos="4714"/>
              </w:tabs>
              <w:spacing w:line="273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ΑΡΙΘΜΟΣ ΚΛΗΣΗΣ:</w:t>
            </w:r>
          </w:p>
        </w:tc>
      </w:tr>
      <w:tr w:rsidR="009D4E4D" w:rsidRPr="00624ECC" w14:paraId="6A2A8FA8" w14:textId="0465B5FD" w:rsidTr="001137D7">
        <w:trPr>
          <w:trHeight w:val="278"/>
          <w:jc w:val="center"/>
        </w:trPr>
        <w:tc>
          <w:tcPr>
            <w:tcW w:w="5807" w:type="dxa"/>
          </w:tcPr>
          <w:p w14:paraId="2BFED47D" w14:textId="1ACB4C4B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59"/>
                <w:tab w:val="left" w:pos="3210"/>
                <w:tab w:val="right" w:leader="dot" w:pos="4637"/>
                <w:tab w:val="center" w:leader="dot" w:pos="4666"/>
                <w:tab w:val="center" w:pos="4714"/>
              </w:tabs>
              <w:spacing w:line="288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Π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ΑΤΡ</w:t>
            </w: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ΩΝΥΜΟ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:</w:t>
            </w:r>
          </w:p>
        </w:tc>
        <w:tc>
          <w:tcPr>
            <w:tcW w:w="4512" w:type="dxa"/>
          </w:tcPr>
          <w:p w14:paraId="3323DBD0" w14:textId="4392F657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59"/>
                <w:tab w:val="left" w:pos="3210"/>
                <w:tab w:val="right" w:leader="dot" w:pos="4637"/>
                <w:tab w:val="center" w:leader="dot" w:pos="4666"/>
                <w:tab w:val="center" w:pos="4714"/>
              </w:tabs>
              <w:spacing w:line="288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ΗΜΕΡ. ΠΑΡΑΒΑΣΗΣ:</w:t>
            </w:r>
          </w:p>
        </w:tc>
      </w:tr>
      <w:tr w:rsidR="009D4E4D" w:rsidRPr="00624ECC" w14:paraId="17F62E1F" w14:textId="129CAC6B" w:rsidTr="001137D7">
        <w:trPr>
          <w:trHeight w:val="263"/>
          <w:jc w:val="center"/>
        </w:trPr>
        <w:tc>
          <w:tcPr>
            <w:tcW w:w="5807" w:type="dxa"/>
          </w:tcPr>
          <w:p w14:paraId="7DD60E79" w14:textId="643D6149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49"/>
                <w:tab w:val="left" w:pos="3255"/>
                <w:tab w:val="center" w:leader="dot" w:pos="4656"/>
                <w:tab w:val="center" w:pos="4714"/>
              </w:tabs>
              <w:spacing w:line="278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ΗΜΕΡΟΜ</w:t>
            </w: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. Γ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ΕΝ:</w:t>
            </w:r>
          </w:p>
        </w:tc>
        <w:tc>
          <w:tcPr>
            <w:tcW w:w="4512" w:type="dxa"/>
          </w:tcPr>
          <w:p w14:paraId="05CDFAB1" w14:textId="16D980FA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49"/>
                <w:tab w:val="left" w:pos="3255"/>
                <w:tab w:val="center" w:leader="dot" w:pos="4656"/>
                <w:tab w:val="center" w:pos="4714"/>
              </w:tabs>
              <w:spacing w:line="278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val="en-US" w:bidi="he-IL"/>
              </w:rPr>
            </w:pPr>
            <w:r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ΑΡ. ΚΥΚΛΟΦΟΡΙΑΣ:</w:t>
            </w:r>
          </w:p>
        </w:tc>
      </w:tr>
      <w:tr w:rsidR="009D4E4D" w:rsidRPr="00624ECC" w14:paraId="685B5C96" w14:textId="57A1DB46" w:rsidTr="001137D7">
        <w:trPr>
          <w:trHeight w:val="263"/>
          <w:jc w:val="center"/>
        </w:trPr>
        <w:tc>
          <w:tcPr>
            <w:tcW w:w="5807" w:type="dxa"/>
          </w:tcPr>
          <w:p w14:paraId="5A541FF8" w14:textId="21CA2243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44"/>
                <w:tab w:val="center" w:pos="4656"/>
                <w:tab w:val="center" w:pos="4714"/>
              </w:tabs>
              <w:spacing w:line="278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ΚΑ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ΤΟ</w:t>
            </w: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ΙΚ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ΟΣ:</w:t>
            </w:r>
          </w:p>
        </w:tc>
        <w:tc>
          <w:tcPr>
            <w:tcW w:w="4512" w:type="dxa"/>
          </w:tcPr>
          <w:p w14:paraId="70C15EBE" w14:textId="6C23A5CA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44"/>
                <w:tab w:val="center" w:pos="4656"/>
                <w:tab w:val="center" w:pos="4714"/>
              </w:tabs>
              <w:spacing w:line="278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  <w:tr w:rsidR="009D4E4D" w:rsidRPr="00624ECC" w14:paraId="46F71239" w14:textId="1E02D6ED" w:rsidTr="001137D7">
        <w:trPr>
          <w:trHeight w:val="249"/>
          <w:jc w:val="center"/>
        </w:trPr>
        <w:tc>
          <w:tcPr>
            <w:tcW w:w="5807" w:type="dxa"/>
          </w:tcPr>
          <w:p w14:paraId="22D7AC3B" w14:textId="629117AA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25"/>
                <w:tab w:val="center" w:leader="dot" w:pos="4589"/>
                <w:tab w:val="center" w:pos="4661"/>
              </w:tabs>
              <w:spacing w:before="4" w:line="254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ΟΔ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ΟΣ:</w:t>
            </w:r>
          </w:p>
        </w:tc>
        <w:tc>
          <w:tcPr>
            <w:tcW w:w="4512" w:type="dxa"/>
          </w:tcPr>
          <w:p w14:paraId="0978724F" w14:textId="2E9C3A42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25"/>
                <w:tab w:val="center" w:leader="dot" w:pos="4589"/>
                <w:tab w:val="center" w:pos="4661"/>
              </w:tabs>
              <w:spacing w:before="4" w:line="254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  <w:tr w:rsidR="009D4E4D" w:rsidRPr="00624ECC" w14:paraId="2E42744F" w14:textId="7944B4D3" w:rsidTr="001137D7">
        <w:trPr>
          <w:trHeight w:val="263"/>
          <w:jc w:val="center"/>
        </w:trPr>
        <w:tc>
          <w:tcPr>
            <w:tcW w:w="5807" w:type="dxa"/>
          </w:tcPr>
          <w:p w14:paraId="0F82F6CB" w14:textId="7345BEDA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30"/>
                <w:tab w:val="left" w:pos="2535"/>
                <w:tab w:val="left" w:pos="3270"/>
                <w:tab w:val="center" w:leader="dot" w:pos="4589"/>
                <w:tab w:val="center" w:leader="dot" w:pos="4661"/>
              </w:tabs>
              <w:spacing w:line="278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 w:rsidRPr="00624ECC"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Τ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.Κ</w:t>
            </w:r>
            <w:r w:rsidRPr="00624ECC">
              <w:rPr>
                <w:b/>
                <w:color w:val="111216"/>
                <w:w w:val="105"/>
                <w:sz w:val="23"/>
                <w:szCs w:val="23"/>
                <w:shd w:val="clear" w:color="auto" w:fill="FEFFFF"/>
                <w:lang w:bidi="he-IL"/>
              </w:rPr>
              <w:t>.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:</w:t>
            </w:r>
            <w:r w:rsidRPr="00624ECC"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ab/>
            </w:r>
            <w:r w:rsidRPr="00624ECC">
              <w:rPr>
                <w:b/>
                <w:color w:val="111216"/>
                <w:w w:val="105"/>
                <w:sz w:val="23"/>
                <w:szCs w:val="23"/>
                <w:shd w:val="clear" w:color="auto" w:fill="FEFFFF"/>
                <w:lang w:bidi="he-IL"/>
              </w:rPr>
              <w:t xml:space="preserve"> </w:t>
            </w:r>
          </w:p>
        </w:tc>
        <w:tc>
          <w:tcPr>
            <w:tcW w:w="4512" w:type="dxa"/>
          </w:tcPr>
          <w:p w14:paraId="01EA4BE0" w14:textId="3A73C3D4" w:rsidR="009D4E4D" w:rsidRPr="00624ECC" w:rsidRDefault="009D4E4D" w:rsidP="009D4E4D">
            <w:pPr>
              <w:pStyle w:val="a4"/>
              <w:shd w:val="clear" w:color="auto" w:fill="FEFFFF"/>
              <w:tabs>
                <w:tab w:val="left" w:pos="130"/>
                <w:tab w:val="left" w:pos="2535"/>
                <w:tab w:val="left" w:pos="3270"/>
                <w:tab w:val="center" w:leader="dot" w:pos="4589"/>
                <w:tab w:val="center" w:leader="dot" w:pos="4661"/>
              </w:tabs>
              <w:spacing w:line="278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  <w:tr w:rsidR="009D4E4D" w:rsidRPr="00624ECC" w14:paraId="0647BAA5" w14:textId="55FCD9AF" w:rsidTr="001137D7">
        <w:trPr>
          <w:trHeight w:val="278"/>
          <w:jc w:val="center"/>
        </w:trPr>
        <w:tc>
          <w:tcPr>
            <w:tcW w:w="5807" w:type="dxa"/>
          </w:tcPr>
          <w:p w14:paraId="4674B4C5" w14:textId="55B7B930" w:rsidR="009D4E4D" w:rsidRPr="00624ECC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pos="2550"/>
                <w:tab w:val="left" w:pos="3240"/>
                <w:tab w:val="right" w:leader="dot" w:pos="4565"/>
                <w:tab w:val="center" w:leader="dot" w:pos="4604"/>
                <w:tab w:val="center" w:pos="4661"/>
              </w:tabs>
              <w:spacing w:line="278" w:lineRule="exact"/>
              <w:rPr>
                <w:b/>
                <w:color w:val="11121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>
              <w:rPr>
                <w:b/>
                <w:sz w:val="23"/>
                <w:szCs w:val="23"/>
                <w:lang w:bidi="he-IL"/>
              </w:rPr>
              <w:t>ΑΡΙΘΜΟΣ ΤΑΥΤ.:</w:t>
            </w:r>
          </w:p>
        </w:tc>
        <w:tc>
          <w:tcPr>
            <w:tcW w:w="4512" w:type="dxa"/>
          </w:tcPr>
          <w:p w14:paraId="49AFC520" w14:textId="062C6B4B" w:rsidR="009D4E4D" w:rsidRPr="00624ECC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pos="2550"/>
                <w:tab w:val="left" w:pos="3240"/>
                <w:tab w:val="right" w:leader="dot" w:pos="4565"/>
                <w:tab w:val="center" w:leader="dot" w:pos="4604"/>
                <w:tab w:val="center" w:pos="4661"/>
              </w:tabs>
              <w:spacing w:line="278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  <w:tr w:rsidR="009D4E4D" w:rsidRPr="00624ECC" w14:paraId="2BDA5C53" w14:textId="5CCA9172" w:rsidTr="001137D7">
        <w:trPr>
          <w:trHeight w:val="249"/>
          <w:jc w:val="center"/>
        </w:trPr>
        <w:tc>
          <w:tcPr>
            <w:tcW w:w="5807" w:type="dxa"/>
          </w:tcPr>
          <w:p w14:paraId="08CFED97" w14:textId="04485A5B" w:rsidR="009D4E4D" w:rsidRPr="00624ECC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leader="dot" w:pos="4570"/>
              </w:tabs>
              <w:spacing w:line="273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  <w:t>ΕΠΑΓΓΕΛΜΑ:</w:t>
            </w:r>
          </w:p>
        </w:tc>
        <w:tc>
          <w:tcPr>
            <w:tcW w:w="4512" w:type="dxa"/>
          </w:tcPr>
          <w:p w14:paraId="2B6F4E46" w14:textId="711CD676" w:rsidR="009D4E4D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leader="dot" w:pos="4570"/>
              </w:tabs>
              <w:spacing w:line="273" w:lineRule="exact"/>
              <w:rPr>
                <w:b/>
                <w:sz w:val="23"/>
                <w:szCs w:val="23"/>
                <w:lang w:bidi="he-IL"/>
              </w:rPr>
            </w:pPr>
          </w:p>
        </w:tc>
      </w:tr>
      <w:tr w:rsidR="009D4E4D" w:rsidRPr="00624ECC" w14:paraId="7A07406E" w14:textId="7DF3967F" w:rsidTr="001137D7">
        <w:trPr>
          <w:trHeight w:val="278"/>
          <w:jc w:val="center"/>
        </w:trPr>
        <w:tc>
          <w:tcPr>
            <w:tcW w:w="5807" w:type="dxa"/>
          </w:tcPr>
          <w:p w14:paraId="7314A4E8" w14:textId="66BF0875" w:rsidR="009D4E4D" w:rsidRPr="00624ECC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leader="dot" w:pos="4589"/>
              </w:tabs>
              <w:spacing w:line="283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ΚΙΝΗΤΟ:</w:t>
            </w:r>
          </w:p>
        </w:tc>
        <w:tc>
          <w:tcPr>
            <w:tcW w:w="4512" w:type="dxa"/>
          </w:tcPr>
          <w:p w14:paraId="5DCFF747" w14:textId="7A5C723C" w:rsidR="009D4E4D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leader="dot" w:pos="4589"/>
              </w:tabs>
              <w:spacing w:line="283" w:lineRule="exact"/>
              <w:rPr>
                <w:b/>
                <w:color w:val="292B2F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  <w:tr w:rsidR="009D4E4D" w:rsidRPr="00624ECC" w14:paraId="479E83C9" w14:textId="5AFFA885" w:rsidTr="001137D7">
        <w:trPr>
          <w:trHeight w:val="263"/>
          <w:jc w:val="center"/>
        </w:trPr>
        <w:tc>
          <w:tcPr>
            <w:tcW w:w="5807" w:type="dxa"/>
          </w:tcPr>
          <w:p w14:paraId="6D85F896" w14:textId="49B46192" w:rsidR="009D4E4D" w:rsidRPr="00624ECC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pos="3945"/>
                <w:tab w:val="right" w:leader="dot" w:pos="4565"/>
                <w:tab w:val="left" w:pos="4594"/>
              </w:tabs>
              <w:spacing w:line="273" w:lineRule="exact"/>
              <w:rPr>
                <w:b/>
                <w:color w:val="111216"/>
                <w:w w:val="105"/>
                <w:sz w:val="23"/>
                <w:szCs w:val="23"/>
                <w:shd w:val="clear" w:color="auto" w:fill="FEFFFF"/>
                <w:lang w:bidi="he-IL"/>
              </w:rPr>
            </w:pPr>
            <w:r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val="en-US" w:bidi="he-IL"/>
              </w:rPr>
              <w:t>EMAIL</w:t>
            </w:r>
            <w:r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  <w:t>:</w:t>
            </w:r>
          </w:p>
        </w:tc>
        <w:tc>
          <w:tcPr>
            <w:tcW w:w="4512" w:type="dxa"/>
          </w:tcPr>
          <w:p w14:paraId="6C85D200" w14:textId="4797744A" w:rsidR="009D4E4D" w:rsidRDefault="009D4E4D" w:rsidP="009D4E4D">
            <w:pPr>
              <w:pStyle w:val="a4"/>
              <w:shd w:val="clear" w:color="auto" w:fill="FEFFFF"/>
              <w:tabs>
                <w:tab w:val="left" w:pos="68"/>
                <w:tab w:val="left" w:pos="3945"/>
                <w:tab w:val="right" w:leader="dot" w:pos="4565"/>
                <w:tab w:val="left" w:pos="4594"/>
              </w:tabs>
              <w:spacing w:line="273" w:lineRule="exact"/>
              <w:rPr>
                <w:b/>
                <w:color w:val="404346"/>
                <w:w w:val="105"/>
                <w:sz w:val="23"/>
                <w:szCs w:val="23"/>
                <w:shd w:val="clear" w:color="auto" w:fill="FEFFFF"/>
                <w:lang w:bidi="he-IL"/>
              </w:rPr>
            </w:pPr>
          </w:p>
        </w:tc>
      </w:tr>
    </w:tbl>
    <w:p w14:paraId="0CFCF003" w14:textId="7B46A428" w:rsidR="0084071C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center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(εφόσον οι αντιρρήσεις έχουν κατατεθεί εγγράφως ή με </w:t>
      </w:r>
      <w:r>
        <w:rPr>
          <w:b/>
          <w:color w:val="292B2F"/>
          <w:w w:val="105"/>
          <w:sz w:val="23"/>
          <w:szCs w:val="23"/>
          <w:shd w:val="clear" w:color="auto" w:fill="FEFFFF"/>
          <w:lang w:val="en-US" w:bidi="he-IL"/>
        </w:rPr>
        <w:t>email</w:t>
      </w:r>
      <w:r w:rsidRPr="002B28C1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, </w:t>
      </w:r>
      <w:r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επισυνάπτεται το σχετικό έγγραφο)</w:t>
      </w:r>
    </w:p>
    <w:p w14:paraId="3442C191" w14:textId="1FC206AF" w:rsidR="002B28C1" w:rsidRPr="00624ECC" w:rsidRDefault="009D4E4D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Ενίσταμαι κατά της</w:t>
      </w:r>
      <w:r w:rsidR="00897F20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 </w:t>
      </w:r>
      <w:r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άνωθεν Πράξης Βεβαίωσης Παράβασης, που βεβαιώθηκε από Δημοτικό Αστυνομικό της Υπηρεσίας σας, για τους εξής λόγους:</w:t>
      </w:r>
    </w:p>
    <w:p w14:paraId="00089E56" w14:textId="77777777" w:rsidR="002B28C1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5483ACE8" w14:textId="77777777" w:rsidR="002B28C1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5A8D2176" w14:textId="77777777" w:rsidR="002B28C1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09861E41" w14:textId="77777777" w:rsidR="002C1BB3" w:rsidRPr="00624ECC" w:rsidRDefault="002C1BB3" w:rsidP="002C1BB3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794360D4" w14:textId="77777777" w:rsidR="002C1BB3" w:rsidRPr="00624ECC" w:rsidRDefault="002C1BB3" w:rsidP="002C1BB3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392A2FEB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41A9F685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2643A6A8" w14:textId="77777777" w:rsidR="002B28C1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0C5D4404" w14:textId="77777777" w:rsidR="002B28C1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7106FDC7" w14:textId="77777777" w:rsidR="002B28C1" w:rsidRPr="00624ECC" w:rsidRDefault="002B28C1" w:rsidP="002B28C1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50AD6CE1" w14:textId="77777777" w:rsidR="003908AB" w:rsidRPr="00624ECC" w:rsidRDefault="003908AB" w:rsidP="003908AB"/>
    <w:p w14:paraId="624AC87A" w14:textId="0A47E10F" w:rsidR="0084071C" w:rsidRPr="00624ECC" w:rsidRDefault="0084071C" w:rsidP="003908AB">
      <w:r w:rsidRPr="00624ECC">
        <w:t>Παρακαλώ για</w:t>
      </w:r>
      <w:r w:rsidR="00624ECC">
        <w:t xml:space="preserve"> (σημειώστε με Χ)</w:t>
      </w:r>
      <w:r w:rsidRPr="00624ECC">
        <w:t xml:space="preserve">: </w:t>
      </w:r>
    </w:p>
    <w:p w14:paraId="4CE865E7" w14:textId="4ABFF7A9" w:rsidR="0084071C" w:rsidRPr="00624ECC" w:rsidRDefault="00624ECC" w:rsidP="003908AB">
      <w:r>
        <w:t>[</w:t>
      </w:r>
      <w:r w:rsidR="00591005">
        <w:t xml:space="preserve"> </w:t>
      </w:r>
      <w:r w:rsidR="00897F20">
        <w:t xml:space="preserve"> </w:t>
      </w:r>
      <w:r>
        <w:t xml:space="preserve">] </w:t>
      </w:r>
      <w:r w:rsidR="0084071C" w:rsidRPr="00624ECC">
        <w:t>α) Ακύρωση του βεβαιωθέντος σε βάρος μου διοικητικού προστίμου</w:t>
      </w:r>
    </w:p>
    <w:p w14:paraId="218BCF4A" w14:textId="418CD86D" w:rsidR="0084071C" w:rsidRPr="00624ECC" w:rsidRDefault="00624ECC" w:rsidP="003908AB">
      <w:r>
        <w:t>[</w:t>
      </w:r>
      <w:r w:rsidR="00591005">
        <w:t xml:space="preserve"> </w:t>
      </w:r>
      <w:r w:rsidR="00897F20">
        <w:t xml:space="preserve"> </w:t>
      </w:r>
      <w:r>
        <w:t xml:space="preserve">] </w:t>
      </w:r>
      <w:r w:rsidR="0084071C" w:rsidRPr="00624ECC">
        <w:t xml:space="preserve">β) Επιστροφή των </w:t>
      </w:r>
      <w:proofErr w:type="spellStart"/>
      <w:r w:rsidR="0084071C" w:rsidRPr="00624ECC">
        <w:t>αφαιρεθέντων</w:t>
      </w:r>
      <w:proofErr w:type="spellEnd"/>
      <w:r w:rsidR="0084071C" w:rsidRPr="00624ECC">
        <w:t xml:space="preserve"> στοιχείων κυκλοφορίας</w:t>
      </w:r>
    </w:p>
    <w:p w14:paraId="04C651B8" w14:textId="535792C1" w:rsidR="0084071C" w:rsidRPr="00624ECC" w:rsidRDefault="00624ECC" w:rsidP="003908AB">
      <w:r>
        <w:t>[</w:t>
      </w:r>
      <w:r w:rsidR="00591005">
        <w:t xml:space="preserve"> </w:t>
      </w:r>
      <w:r w:rsidR="00897F20">
        <w:t xml:space="preserve"> </w:t>
      </w:r>
      <w:r>
        <w:t xml:space="preserve">] </w:t>
      </w:r>
      <w:r w:rsidR="0084071C" w:rsidRPr="00624ECC">
        <w:t xml:space="preserve">γ) Επιστροφή της </w:t>
      </w:r>
      <w:proofErr w:type="spellStart"/>
      <w:r w:rsidR="0084071C" w:rsidRPr="00624ECC">
        <w:t>αφαιρεθείσας</w:t>
      </w:r>
      <w:proofErr w:type="spellEnd"/>
      <w:r w:rsidR="0084071C" w:rsidRPr="00624ECC">
        <w:t xml:space="preserve"> άδειας ικανότητας οδήγησης</w:t>
      </w:r>
    </w:p>
    <w:p w14:paraId="68F1B469" w14:textId="77777777" w:rsidR="0084071C" w:rsidRPr="00624ECC" w:rsidRDefault="0084071C" w:rsidP="003908AB"/>
    <w:p w14:paraId="5899107B" w14:textId="7E1152A7" w:rsidR="0084071C" w:rsidRPr="00624ECC" w:rsidRDefault="0084071C" w:rsidP="003908AB">
      <w:r w:rsidRPr="00624ECC">
        <w:t>Συνημμένα: α)……………………………………………β)…………………………………………………...</w:t>
      </w:r>
    </w:p>
    <w:p w14:paraId="38110910" w14:textId="77777777" w:rsidR="0084071C" w:rsidRPr="00624ECC" w:rsidRDefault="0084071C" w:rsidP="003908AB"/>
    <w:p w14:paraId="035C68DA" w14:textId="24BC88D3" w:rsidR="0084071C" w:rsidRPr="00624ECC" w:rsidRDefault="0084071C" w:rsidP="0084071C">
      <w:pPr>
        <w:jc w:val="center"/>
      </w:pPr>
      <w:r w:rsidRPr="00624ECC">
        <w:t>Λιτόχωρο</w:t>
      </w:r>
      <w:r w:rsidR="00591005">
        <w:t>,</w:t>
      </w:r>
      <w:r w:rsidRPr="00624ECC">
        <w:t xml:space="preserve"> ………./………../202</w:t>
      </w:r>
      <w:r w:rsidR="009D4E4D">
        <w:t>4</w:t>
      </w:r>
    </w:p>
    <w:p w14:paraId="3414A7B8" w14:textId="58021D9D" w:rsidR="0084071C" w:rsidRPr="00624ECC" w:rsidRDefault="0084071C" w:rsidP="0084071C">
      <w:pPr>
        <w:jc w:val="center"/>
      </w:pPr>
      <w:r w:rsidRPr="00624ECC">
        <w:t>Ο/Η ΕΝΙΣΤΑΜΕΝΟΣ/ΝΗ.</w:t>
      </w:r>
    </w:p>
    <w:p w14:paraId="1FC79497" w14:textId="469C3960" w:rsidR="0084071C" w:rsidRPr="00624ECC" w:rsidRDefault="0084071C">
      <w:pPr>
        <w:spacing w:after="160"/>
      </w:pPr>
      <w:r w:rsidRPr="00624ECC">
        <w:br w:type="page"/>
      </w:r>
    </w:p>
    <w:p w14:paraId="7F1213B1" w14:textId="77777777" w:rsidR="00624ECC" w:rsidRPr="00624ECC" w:rsidRDefault="00624ECC" w:rsidP="0084071C">
      <w:pPr>
        <w:pStyle w:val="a4"/>
        <w:shd w:val="clear" w:color="auto" w:fill="FEFFFF"/>
        <w:spacing w:line="307" w:lineRule="exact"/>
        <w:ind w:left="860" w:right="52"/>
        <w:jc w:val="center"/>
        <w:rPr>
          <w:b/>
          <w:color w:val="404346"/>
          <w:w w:val="105"/>
          <w:sz w:val="27"/>
          <w:szCs w:val="27"/>
          <w:u w:val="single"/>
          <w:shd w:val="clear" w:color="auto" w:fill="FEFFFF"/>
          <w:lang w:bidi="he-IL"/>
        </w:rPr>
      </w:pPr>
    </w:p>
    <w:p w14:paraId="62C146D4" w14:textId="5441E599" w:rsidR="0084071C" w:rsidRDefault="0084071C" w:rsidP="0084071C">
      <w:pPr>
        <w:pStyle w:val="a4"/>
        <w:shd w:val="clear" w:color="auto" w:fill="FEFFFF"/>
        <w:spacing w:line="307" w:lineRule="exact"/>
        <w:ind w:left="860" w:right="52"/>
        <w:jc w:val="center"/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</w:pPr>
      <w:r w:rsidRPr="002B28C1"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  <w:t>ΠΡΑΞΗ ΕΞΕΤΑΣΗΣ ΕΓΓΡΑΦΩΝ ΑΝΤΙΡΡΗΣΕΩΝ</w:t>
      </w:r>
    </w:p>
    <w:p w14:paraId="40E0D008" w14:textId="046160EB" w:rsidR="00556285" w:rsidRPr="002B28C1" w:rsidRDefault="00556285" w:rsidP="0084071C">
      <w:pPr>
        <w:pStyle w:val="a4"/>
        <w:shd w:val="clear" w:color="auto" w:fill="FEFFFF"/>
        <w:spacing w:line="307" w:lineRule="exact"/>
        <w:ind w:left="860" w:right="52"/>
        <w:jc w:val="center"/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</w:pPr>
      <w:r>
        <w:rPr>
          <w:b/>
          <w:color w:val="404346"/>
          <w:w w:val="105"/>
          <w:sz w:val="27"/>
          <w:szCs w:val="27"/>
          <w:shd w:val="clear" w:color="auto" w:fill="FEFFFF"/>
          <w:lang w:bidi="he-IL"/>
        </w:rPr>
        <w:t>(συμπληρώνεται από την υπηρεσία)</w:t>
      </w:r>
    </w:p>
    <w:p w14:paraId="3AF0B79B" w14:textId="77777777" w:rsidR="00042524" w:rsidRPr="00624ECC" w:rsidRDefault="00042524" w:rsidP="0084071C">
      <w:pPr>
        <w:pStyle w:val="a4"/>
        <w:shd w:val="clear" w:color="auto" w:fill="FEFFFF"/>
        <w:spacing w:line="307" w:lineRule="exact"/>
        <w:ind w:left="860" w:right="52"/>
        <w:jc w:val="center"/>
        <w:rPr>
          <w:b/>
          <w:color w:val="404346"/>
          <w:w w:val="105"/>
          <w:sz w:val="27"/>
          <w:szCs w:val="27"/>
          <w:u w:val="single"/>
          <w:shd w:val="clear" w:color="auto" w:fill="FEFFFF"/>
          <w:lang w:bidi="he-IL"/>
        </w:rPr>
      </w:pPr>
    </w:p>
    <w:p w14:paraId="517E65C1" w14:textId="7ECB9B01" w:rsidR="0084071C" w:rsidRPr="00A80B40" w:rsidRDefault="0084071C" w:rsidP="00A80B40">
      <w:pPr>
        <w:pStyle w:val="a4"/>
        <w:shd w:val="clear" w:color="auto" w:fill="FEFFFF"/>
        <w:spacing w:line="278" w:lineRule="exact"/>
        <w:ind w:left="87" w:right="66"/>
        <w:jc w:val="both"/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</w:pP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Οι 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ανωτέρ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ω α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ντ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ιρρή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σε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ι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ς το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υ 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πα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ρ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αβάτη ο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ι 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οποίες εξετ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άστηκ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αν από τον Προϊστάμενο 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Δημοτικής Αστυνομίας Δήμου Δίου Ολύμπου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, 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σ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ύμφωνα 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μ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ε</w:t>
      </w:r>
      <w:r w:rsidR="00897F2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το</w:t>
      </w:r>
      <w:r w:rsidR="00897F2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άρθρο</w:t>
      </w:r>
      <w:r w:rsidR="00897F2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103 Ν.2696/99 όπως τ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ρο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ποποι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ή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θ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ηκ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ε με το 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Ν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.3542/2007 [ΚΟΚ] 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κρ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ίθ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η</w:t>
      </w:r>
      <w:r w:rsidRPr="00A80B40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καν:</w:t>
      </w:r>
    </w:p>
    <w:p w14:paraId="55A5BFFD" w14:textId="77777777" w:rsidR="00042524" w:rsidRPr="00624ECC" w:rsidRDefault="00042524" w:rsidP="0084071C">
      <w:pPr>
        <w:pStyle w:val="a4"/>
        <w:shd w:val="clear" w:color="auto" w:fill="FEFFFF"/>
        <w:spacing w:line="278" w:lineRule="exact"/>
        <w:ind w:left="87" w:right="66"/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</w:pPr>
    </w:p>
    <w:p w14:paraId="26672642" w14:textId="77EBCA8E" w:rsidR="00042524" w:rsidRDefault="0084071C" w:rsidP="0084071C">
      <w:pPr>
        <w:pStyle w:val="a4"/>
        <w:shd w:val="clear" w:color="auto" w:fill="FEFFFF"/>
        <w:spacing w:line="278" w:lineRule="exact"/>
        <w:ind w:left="87" w:right="66"/>
        <w:jc w:val="center"/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</w:pP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ΒΑ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Σ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ΙΜ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ΕΣ [</w:t>
      </w:r>
      <w:r w:rsidR="00591005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="00897F20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]</w:t>
      </w:r>
      <w:r w:rsidR="00897F20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Pr="00624ECC">
        <w:rPr>
          <w:b/>
          <w:color w:val="292B2F"/>
          <w:w w:val="50"/>
          <w:sz w:val="27"/>
          <w:szCs w:val="27"/>
          <w:shd w:val="clear" w:color="auto" w:fill="FEFFFF"/>
          <w:lang w:bidi="he-IL"/>
        </w:rPr>
        <w:tab/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ΑΒ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Α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Σ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ΙΜΕ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Σ [</w:t>
      </w:r>
      <w:r w:rsidR="00591005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="00897F20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 xml:space="preserve"> 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]</w:t>
      </w:r>
      <w:r w:rsidRPr="00624ECC">
        <w:rPr>
          <w:b/>
          <w:color w:val="404346"/>
          <w:w w:val="50"/>
          <w:sz w:val="29"/>
          <w:szCs w:val="29"/>
          <w:shd w:val="clear" w:color="auto" w:fill="FEFFFF"/>
          <w:lang w:bidi="he-IL"/>
        </w:rPr>
        <w:br/>
      </w:r>
    </w:p>
    <w:p w14:paraId="66AF506A" w14:textId="52C338CE" w:rsidR="0084071C" w:rsidRPr="00624ECC" w:rsidRDefault="0084071C" w:rsidP="0084071C">
      <w:pPr>
        <w:pStyle w:val="a4"/>
        <w:shd w:val="clear" w:color="auto" w:fill="FEFFFF"/>
        <w:spacing w:line="278" w:lineRule="exact"/>
        <w:ind w:left="87" w:right="66"/>
        <w:jc w:val="center"/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</w:pP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κ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α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 xml:space="preserve">θ' 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ότ</w:t>
      </w:r>
      <w:r w:rsidRPr="00624ECC">
        <w:rPr>
          <w:b/>
          <w:color w:val="404346"/>
          <w:w w:val="105"/>
          <w:sz w:val="23"/>
          <w:szCs w:val="23"/>
          <w:shd w:val="clear" w:color="auto" w:fill="FEFFFF"/>
          <w:lang w:bidi="he-IL"/>
        </w:rPr>
        <w:t>ι</w:t>
      </w: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:</w:t>
      </w:r>
    </w:p>
    <w:p w14:paraId="1A69371E" w14:textId="77777777" w:rsidR="0084071C" w:rsidRPr="00624ECC" w:rsidRDefault="0084071C" w:rsidP="0084071C">
      <w:pPr>
        <w:pStyle w:val="a4"/>
        <w:shd w:val="clear" w:color="auto" w:fill="FEFFFF"/>
        <w:spacing w:line="278" w:lineRule="exact"/>
        <w:ind w:left="87" w:right="66"/>
        <w:jc w:val="center"/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</w:pPr>
    </w:p>
    <w:p w14:paraId="652DF4F0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2F1A91A7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29526DD0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5A4B9C9A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21C3AA32" w14:textId="77777777" w:rsidR="0084071C" w:rsidRPr="00624ECC" w:rsidRDefault="0084071C" w:rsidP="0084071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7E3050C7" w14:textId="77777777" w:rsidR="00624ECC" w:rsidRPr="00624ECC" w:rsidRDefault="00624ECC" w:rsidP="00624EC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1E97D04A" w14:textId="77777777" w:rsidR="00624ECC" w:rsidRPr="00624ECC" w:rsidRDefault="00624ECC" w:rsidP="00624EC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411E733C" w14:textId="77777777" w:rsidR="00624ECC" w:rsidRPr="00624ECC" w:rsidRDefault="00624ECC" w:rsidP="00624EC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4837A228" w14:textId="77777777" w:rsidR="00624ECC" w:rsidRPr="00624ECC" w:rsidRDefault="00624ECC" w:rsidP="00624EC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1954BED0" w14:textId="77777777" w:rsidR="00624ECC" w:rsidRPr="00624ECC" w:rsidRDefault="00624ECC" w:rsidP="00624EC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6328E2B7" w14:textId="77777777" w:rsidR="00624ECC" w:rsidRPr="00624ECC" w:rsidRDefault="00624ECC" w:rsidP="00624ECC">
      <w:pPr>
        <w:pStyle w:val="a4"/>
        <w:shd w:val="clear" w:color="auto" w:fill="FEFFFF"/>
        <w:tabs>
          <w:tab w:val="left" w:pos="149"/>
          <w:tab w:val="left" w:leader="dot" w:pos="5707"/>
        </w:tabs>
        <w:spacing w:before="240" w:line="244" w:lineRule="exact"/>
        <w:ind w:right="-1"/>
        <w:jc w:val="both"/>
        <w:rPr>
          <w:b/>
          <w:bCs/>
          <w:color w:val="404346"/>
          <w:w w:val="119"/>
          <w:sz w:val="20"/>
          <w:szCs w:val="20"/>
          <w:shd w:val="clear" w:color="auto" w:fill="FEFFFF"/>
          <w:lang w:bidi="he-IL"/>
        </w:rPr>
      </w:pPr>
      <w:r w:rsidRPr="00624ECC">
        <w:rPr>
          <w:b/>
          <w:color w:val="292B2F"/>
          <w:w w:val="105"/>
          <w:sz w:val="23"/>
          <w:szCs w:val="23"/>
          <w:shd w:val="clear" w:color="auto" w:fill="FEFFFF"/>
          <w:lang w:bidi="he-IL"/>
        </w:rPr>
        <w:t>……………………………………………………………………………………………………………….</w:t>
      </w:r>
    </w:p>
    <w:p w14:paraId="7251ED84" w14:textId="77777777" w:rsidR="0084071C" w:rsidRPr="00624ECC" w:rsidRDefault="0084071C" w:rsidP="0084071C"/>
    <w:p w14:paraId="240D039C" w14:textId="77777777" w:rsidR="00624ECC" w:rsidRPr="00624ECC" w:rsidRDefault="00624ECC" w:rsidP="0084071C">
      <w:pPr>
        <w:jc w:val="center"/>
      </w:pPr>
    </w:p>
    <w:p w14:paraId="78970258" w14:textId="77777777" w:rsidR="00624ECC" w:rsidRPr="00624ECC" w:rsidRDefault="00624ECC" w:rsidP="0084071C">
      <w:pPr>
        <w:jc w:val="center"/>
      </w:pPr>
    </w:p>
    <w:p w14:paraId="5929A98F" w14:textId="2CEC93F0" w:rsidR="0084071C" w:rsidRPr="00624ECC" w:rsidRDefault="0084071C" w:rsidP="0084071C">
      <w:pPr>
        <w:jc w:val="center"/>
      </w:pPr>
      <w:r w:rsidRPr="00624ECC">
        <w:t>Λιτόχωρο ………./………../202</w:t>
      </w:r>
      <w:r w:rsidR="009D4E4D">
        <w:t>4</w:t>
      </w:r>
    </w:p>
    <w:p w14:paraId="1BF7F11E" w14:textId="77777777" w:rsidR="00624ECC" w:rsidRDefault="00624ECC" w:rsidP="0084071C">
      <w:pPr>
        <w:jc w:val="center"/>
      </w:pPr>
    </w:p>
    <w:p w14:paraId="7EC5C3A1" w14:textId="77777777" w:rsidR="00591005" w:rsidRPr="00624ECC" w:rsidRDefault="00591005" w:rsidP="0084071C">
      <w:pPr>
        <w:jc w:val="center"/>
      </w:pPr>
    </w:p>
    <w:p w14:paraId="2E5AAFF0" w14:textId="328E6651" w:rsidR="0084071C" w:rsidRDefault="0084071C" w:rsidP="0084071C">
      <w:pPr>
        <w:jc w:val="center"/>
      </w:pPr>
      <w:r w:rsidRPr="00624ECC">
        <w:t>Ο ΠΡΟΪΣΤΑΜΕΝΟΣ</w:t>
      </w:r>
    </w:p>
    <w:p w14:paraId="5033845E" w14:textId="77777777" w:rsidR="00B9250E" w:rsidRDefault="00B9250E" w:rsidP="0084071C">
      <w:pPr>
        <w:jc w:val="center"/>
      </w:pPr>
    </w:p>
    <w:p w14:paraId="723C3CFB" w14:textId="77777777" w:rsidR="00B9250E" w:rsidRDefault="00B9250E" w:rsidP="0084071C">
      <w:pPr>
        <w:jc w:val="center"/>
      </w:pPr>
    </w:p>
    <w:p w14:paraId="3633169D" w14:textId="76B0E8B8" w:rsidR="00167E6B" w:rsidRDefault="00167E6B" w:rsidP="0084071C">
      <w:pPr>
        <w:jc w:val="center"/>
      </w:pPr>
      <w:r>
        <w:t>Κωνσταντίνος Γρηγοριάδης</w:t>
      </w:r>
    </w:p>
    <w:p w14:paraId="6302CAB9" w14:textId="0EC6C809" w:rsidR="00167E6B" w:rsidRPr="00624ECC" w:rsidRDefault="00167E6B" w:rsidP="0084071C">
      <w:pPr>
        <w:jc w:val="center"/>
      </w:pPr>
      <w:r>
        <w:t>Δημοτικός Αστυνομικός Α’</w:t>
      </w:r>
    </w:p>
    <w:p w14:paraId="031CC2AA" w14:textId="77777777" w:rsidR="0084071C" w:rsidRPr="00624ECC" w:rsidRDefault="0084071C" w:rsidP="0084071C">
      <w:pPr>
        <w:jc w:val="center"/>
      </w:pPr>
    </w:p>
    <w:p w14:paraId="437A2C99" w14:textId="77777777" w:rsidR="0084071C" w:rsidRPr="00624ECC" w:rsidRDefault="0084071C" w:rsidP="0084071C"/>
    <w:sectPr w:rsidR="0084071C" w:rsidRPr="00624ECC" w:rsidSect="002C1BB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8E"/>
    <w:rsid w:val="00042524"/>
    <w:rsid w:val="001137D7"/>
    <w:rsid w:val="00120993"/>
    <w:rsid w:val="00167E6B"/>
    <w:rsid w:val="001D0841"/>
    <w:rsid w:val="00217E8E"/>
    <w:rsid w:val="002864E2"/>
    <w:rsid w:val="002B28C1"/>
    <w:rsid w:val="002C1BB3"/>
    <w:rsid w:val="00330B82"/>
    <w:rsid w:val="003908AB"/>
    <w:rsid w:val="003C2C65"/>
    <w:rsid w:val="003D4002"/>
    <w:rsid w:val="004B40B6"/>
    <w:rsid w:val="00536AE9"/>
    <w:rsid w:val="00556285"/>
    <w:rsid w:val="00591005"/>
    <w:rsid w:val="00624ECC"/>
    <w:rsid w:val="00655794"/>
    <w:rsid w:val="006C0DDA"/>
    <w:rsid w:val="00751A5E"/>
    <w:rsid w:val="007A3304"/>
    <w:rsid w:val="007A4550"/>
    <w:rsid w:val="008235F7"/>
    <w:rsid w:val="00833D96"/>
    <w:rsid w:val="0084071C"/>
    <w:rsid w:val="00897F20"/>
    <w:rsid w:val="00934B47"/>
    <w:rsid w:val="009B01F2"/>
    <w:rsid w:val="009D4E4D"/>
    <w:rsid w:val="009F4B2E"/>
    <w:rsid w:val="00A80B40"/>
    <w:rsid w:val="00B01C74"/>
    <w:rsid w:val="00B9250E"/>
    <w:rsid w:val="00C86696"/>
    <w:rsid w:val="00DB257C"/>
    <w:rsid w:val="00ED2D00"/>
    <w:rsid w:val="00E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7303"/>
  <w15:chartTrackingRefBased/>
  <w15:docId w15:val="{305C8A16-208E-4A32-8AA4-FB9F3942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ourier New" w:hAnsi="Calibri" w:cs="Calibri"/>
        <w:bCs/>
        <w:color w:val="333333"/>
        <w:kern w:val="2"/>
        <w:sz w:val="24"/>
        <w:szCs w:val="24"/>
        <w:u w:val="single" w:color="FF0000"/>
        <w:lang w:val="el-G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AB"/>
    <w:pPr>
      <w:spacing w:after="0"/>
    </w:pPr>
    <w:rPr>
      <w:rFonts w:ascii="Times New Roman" w:eastAsia="Times New Roman" w:hAnsi="Times New Roman" w:cs="Times New Roman"/>
      <w:bCs w:val="0"/>
      <w:color w:val="auto"/>
      <w:kern w:val="0"/>
      <w:u w:val="none"/>
      <w:lang w:eastAsia="el-GR"/>
      <w14:ligatures w14:val="none"/>
    </w:rPr>
  </w:style>
  <w:style w:type="paragraph" w:styleId="1">
    <w:name w:val="heading 1"/>
    <w:basedOn w:val="a"/>
    <w:next w:val="a"/>
    <w:link w:val="1Char"/>
    <w:autoRedefine/>
    <w:uiPriority w:val="9"/>
    <w:qFormat/>
    <w:rsid w:val="007A4550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A4550"/>
    <w:pPr>
      <w:widowControl w:val="0"/>
      <w:spacing w:before="120" w:after="120"/>
      <w:jc w:val="both"/>
    </w:pPr>
    <w:rPr>
      <w:rFonts w:ascii="Times New Roman" w:hAnsi="Times New Roman"/>
      <w:bCs w:val="0"/>
      <w:color w:val="000000"/>
      <w:u w:val="none"/>
      <w:lang w:eastAsia="el-GR" w:bidi="el-GR"/>
    </w:rPr>
  </w:style>
  <w:style w:type="character" w:customStyle="1" w:styleId="1Char">
    <w:name w:val="Επικεφαλίδα 1 Char"/>
    <w:basedOn w:val="a0"/>
    <w:link w:val="1"/>
    <w:uiPriority w:val="9"/>
    <w:rsid w:val="007A4550"/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</w:rPr>
  </w:style>
  <w:style w:type="paragraph" w:customStyle="1" w:styleId="a4">
    <w:name w:val="Στυλ"/>
    <w:uiPriority w:val="99"/>
    <w:rsid w:val="003908A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Cs w:val="0"/>
      <w:color w:val="auto"/>
      <w:kern w:val="0"/>
      <w:u w:val="none"/>
      <w:lang w:eastAsia="el-GR"/>
      <w14:ligatures w14:val="none"/>
    </w:rPr>
  </w:style>
  <w:style w:type="table" w:styleId="a5">
    <w:name w:val="Table Grid"/>
    <w:basedOn w:val="a1"/>
    <w:uiPriority w:val="59"/>
    <w:rsid w:val="003908AB"/>
    <w:pPr>
      <w:spacing w:after="0"/>
    </w:pPr>
    <w:rPr>
      <w:rFonts w:ascii="Times New Roman" w:eastAsia="Times New Roman" w:hAnsi="Times New Roman" w:cs="Times New Roman"/>
      <w:bCs w:val="0"/>
      <w:color w:val="auto"/>
      <w:kern w:val="0"/>
      <w:sz w:val="22"/>
      <w:szCs w:val="22"/>
      <w:u w:val="none"/>
      <w:lang w:eastAsia="el-G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grigoriadis</dc:creator>
  <cp:keywords/>
  <dc:description/>
  <cp:lastModifiedBy>Evangelos Angelis</cp:lastModifiedBy>
  <cp:revision>17</cp:revision>
  <dcterms:created xsi:type="dcterms:W3CDTF">2023-05-15T09:25:00Z</dcterms:created>
  <dcterms:modified xsi:type="dcterms:W3CDTF">2024-11-12T10:17:00Z</dcterms:modified>
</cp:coreProperties>
</file>